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11"/>
        <w:gridCol w:w="2338"/>
        <w:gridCol w:w="13"/>
        <w:gridCol w:w="710"/>
        <w:gridCol w:w="1681"/>
        <w:gridCol w:w="2168"/>
        <w:gridCol w:w="87"/>
      </w:tblGrid>
      <w:tr w:rsidR="007437FA" w:rsidRPr="008C0D99" w:rsidTr="0063048E">
        <w:tc>
          <w:tcPr>
            <w:tcW w:w="2101" w:type="dxa"/>
            <w:gridSpan w:val="2"/>
            <w:shd w:val="clear" w:color="auto" w:fill="auto"/>
          </w:tcPr>
          <w:p w:rsidR="007437FA" w:rsidRPr="008C0D99" w:rsidRDefault="007437FA" w:rsidP="0063048E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Bednarczyk Joanna</w:t>
            </w:r>
          </w:p>
        </w:tc>
        <w:tc>
          <w:tcPr>
            <w:tcW w:w="2400" w:type="dxa"/>
            <w:gridSpan w:val="2"/>
            <w:shd w:val="clear" w:color="auto" w:fill="auto"/>
          </w:tcPr>
          <w:p w:rsidR="007437FA" w:rsidRDefault="007437FA" w:rsidP="0063048E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 xml:space="preserve">Konkursy </w:t>
            </w:r>
            <w:proofErr w:type="spellStart"/>
            <w:r>
              <w:rPr>
                <w:b/>
              </w:rPr>
              <w:t>Sprachmeister</w:t>
            </w:r>
            <w:proofErr w:type="spellEnd"/>
            <w:r>
              <w:rPr>
                <w:b/>
              </w:rPr>
              <w:t xml:space="preserve">, Klein </w:t>
            </w:r>
            <w:proofErr w:type="spellStart"/>
            <w:r>
              <w:rPr>
                <w:b/>
              </w:rPr>
              <w:t>Sprachmeister</w:t>
            </w:r>
            <w:proofErr w:type="spellEnd"/>
            <w:r>
              <w:rPr>
                <w:b/>
              </w:rPr>
              <w:t>.</w:t>
            </w:r>
          </w:p>
          <w:p w:rsidR="007437FA" w:rsidRPr="008C0D99" w:rsidRDefault="007437FA" w:rsidP="0063048E">
            <w:pPr>
              <w:tabs>
                <w:tab w:val="left" w:pos="1050"/>
              </w:tabs>
              <w:rPr>
                <w:b/>
              </w:rPr>
            </w:pPr>
          </w:p>
        </w:tc>
        <w:tc>
          <w:tcPr>
            <w:tcW w:w="2473" w:type="dxa"/>
            <w:gridSpan w:val="2"/>
            <w:shd w:val="clear" w:color="auto" w:fill="auto"/>
          </w:tcPr>
          <w:p w:rsidR="007437FA" w:rsidRPr="008C0D99" w:rsidRDefault="007437FA" w:rsidP="0063048E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 xml:space="preserve">Przygotowanie i przeprowadzenie </w:t>
            </w:r>
            <w:proofErr w:type="spellStart"/>
            <w:r>
              <w:rPr>
                <w:b/>
              </w:rPr>
              <w:t>międzyklasowego</w:t>
            </w:r>
            <w:proofErr w:type="spellEnd"/>
            <w:r>
              <w:rPr>
                <w:b/>
              </w:rPr>
              <w:t xml:space="preserve">, drużynowego konkursu ze znajomości reakcji językowych przy wykorzystaniu platformy </w:t>
            </w:r>
            <w:proofErr w:type="spellStart"/>
            <w:r>
              <w:rPr>
                <w:b/>
              </w:rPr>
              <w:t>Kahoot</w:t>
            </w:r>
            <w:proofErr w:type="spellEnd"/>
          </w:p>
        </w:tc>
        <w:tc>
          <w:tcPr>
            <w:tcW w:w="2314" w:type="dxa"/>
            <w:gridSpan w:val="2"/>
            <w:shd w:val="clear" w:color="auto" w:fill="auto"/>
          </w:tcPr>
          <w:p w:rsidR="007437FA" w:rsidRPr="008C0D99" w:rsidRDefault="007437FA" w:rsidP="0063048E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Uczniowie mogli sprawdzić swoje kompetencje językowe i porównać je z umiejętnościami uczniów z klasy równoległej, uczniowie rozwijają kompetencje informatyczne, uczą się zdrowej rywalizacji i pracy w grupie.</w:t>
            </w:r>
          </w:p>
        </w:tc>
      </w:tr>
      <w:tr w:rsidR="007437FA" w:rsidRPr="00026C8B" w:rsidTr="007437FA"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FA" w:rsidRPr="00026C8B" w:rsidRDefault="007437FA" w:rsidP="0063048E">
            <w:pPr>
              <w:tabs>
                <w:tab w:val="left" w:pos="1050"/>
              </w:tabs>
              <w:rPr>
                <w:b/>
              </w:rPr>
            </w:pPr>
            <w:proofErr w:type="spellStart"/>
            <w:r w:rsidRPr="00026C8B">
              <w:rPr>
                <w:b/>
              </w:rPr>
              <w:t>M.Ignasiak</w:t>
            </w:r>
            <w:proofErr w:type="spellEnd"/>
          </w:p>
          <w:p w:rsidR="007437FA" w:rsidRPr="00026C8B" w:rsidRDefault="007437FA" w:rsidP="0063048E">
            <w:pPr>
              <w:tabs>
                <w:tab w:val="left" w:pos="1050"/>
              </w:tabs>
              <w:rPr>
                <w:b/>
              </w:rPr>
            </w:pPr>
            <w:proofErr w:type="spellStart"/>
            <w:r w:rsidRPr="00026C8B">
              <w:rPr>
                <w:b/>
              </w:rPr>
              <w:t>B.Kaźmierczak</w:t>
            </w:r>
            <w:proofErr w:type="spellEnd"/>
          </w:p>
          <w:p w:rsidR="007437FA" w:rsidRPr="00026C8B" w:rsidRDefault="007437FA" w:rsidP="0063048E">
            <w:pPr>
              <w:tabs>
                <w:tab w:val="left" w:pos="1050"/>
              </w:tabs>
              <w:rPr>
                <w:b/>
              </w:rPr>
            </w:pPr>
            <w:proofErr w:type="spellStart"/>
            <w:r w:rsidRPr="00026C8B">
              <w:rPr>
                <w:b/>
              </w:rPr>
              <w:t>M.Siemianowski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FA" w:rsidRDefault="007437FA" w:rsidP="0063048E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Zajęcia promujące zdrowy styl życia Elementy testu Coopera</w:t>
            </w:r>
          </w:p>
          <w:p w:rsidR="007437FA" w:rsidRDefault="007437FA" w:rsidP="0063048E">
            <w:pPr>
              <w:tabs>
                <w:tab w:val="left" w:pos="1050"/>
              </w:tabs>
              <w:rPr>
                <w:b/>
              </w:rPr>
            </w:pPr>
            <w:proofErr w:type="spellStart"/>
            <w:r>
              <w:rPr>
                <w:b/>
              </w:rPr>
              <w:t>Beep</w:t>
            </w:r>
            <w:proofErr w:type="spellEnd"/>
            <w:r>
              <w:rPr>
                <w:b/>
              </w:rPr>
              <w:t xml:space="preserve"> Test</w:t>
            </w:r>
          </w:p>
          <w:p w:rsidR="007437FA" w:rsidRDefault="007437FA" w:rsidP="0063048E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 xml:space="preserve">Elementy samoobrony, </w:t>
            </w:r>
            <w:proofErr w:type="spellStart"/>
            <w:r>
              <w:rPr>
                <w:b/>
              </w:rPr>
              <w:t>pilatesu</w:t>
            </w:r>
            <w:proofErr w:type="spellEnd"/>
          </w:p>
          <w:p w:rsidR="007437FA" w:rsidRPr="00026C8B" w:rsidRDefault="007437FA" w:rsidP="0063048E">
            <w:pPr>
              <w:tabs>
                <w:tab w:val="left" w:pos="1050"/>
              </w:tabs>
              <w:rPr>
                <w:b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FA" w:rsidRDefault="007437FA" w:rsidP="0063048E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 xml:space="preserve">Zajęcia w klubie fitness </w:t>
            </w:r>
          </w:p>
          <w:p w:rsidR="007437FA" w:rsidRDefault="007437FA" w:rsidP="0063048E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 xml:space="preserve">Na zajęciach </w:t>
            </w:r>
            <w:proofErr w:type="spellStart"/>
            <w:r>
              <w:rPr>
                <w:b/>
              </w:rPr>
              <w:t>wf</w:t>
            </w:r>
            <w:proofErr w:type="spellEnd"/>
            <w:r>
              <w:rPr>
                <w:b/>
              </w:rPr>
              <w:t xml:space="preserve"> stosowanie :Elementy testu Coopera</w:t>
            </w:r>
          </w:p>
          <w:p w:rsidR="007437FA" w:rsidRPr="00053B4F" w:rsidRDefault="007437FA" w:rsidP="0063048E">
            <w:pPr>
              <w:tabs>
                <w:tab w:val="left" w:pos="1050"/>
              </w:tabs>
              <w:rPr>
                <w:b/>
              </w:rPr>
            </w:pPr>
            <w:proofErr w:type="spellStart"/>
            <w:r w:rsidRPr="00053B4F">
              <w:rPr>
                <w:b/>
              </w:rPr>
              <w:t>Beep</w:t>
            </w:r>
            <w:proofErr w:type="spellEnd"/>
            <w:r w:rsidRPr="00053B4F">
              <w:rPr>
                <w:b/>
              </w:rPr>
              <w:t xml:space="preserve"> Test</w:t>
            </w:r>
          </w:p>
          <w:p w:rsidR="007437FA" w:rsidRPr="00053B4F" w:rsidRDefault="007437FA" w:rsidP="0063048E">
            <w:pPr>
              <w:tabs>
                <w:tab w:val="left" w:pos="1050"/>
              </w:tabs>
              <w:rPr>
                <w:b/>
              </w:rPr>
            </w:pPr>
            <w:r w:rsidRPr="00053B4F">
              <w:rPr>
                <w:b/>
              </w:rPr>
              <w:t xml:space="preserve">Elementy samoobrony, </w:t>
            </w:r>
            <w:proofErr w:type="spellStart"/>
            <w:r w:rsidRPr="00053B4F">
              <w:rPr>
                <w:b/>
              </w:rPr>
              <w:t>pilatesu</w:t>
            </w:r>
            <w:proofErr w:type="spellEnd"/>
          </w:p>
          <w:p w:rsidR="007437FA" w:rsidRPr="00053B4F" w:rsidRDefault="007437FA" w:rsidP="0063048E">
            <w:pPr>
              <w:tabs>
                <w:tab w:val="left" w:pos="1050"/>
              </w:tabs>
              <w:rPr>
                <w:b/>
              </w:rPr>
            </w:pPr>
          </w:p>
          <w:p w:rsidR="007437FA" w:rsidRPr="00026C8B" w:rsidRDefault="007437FA" w:rsidP="0063048E">
            <w:pPr>
              <w:tabs>
                <w:tab w:val="left" w:pos="1050"/>
              </w:tabs>
              <w:rPr>
                <w:b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FA" w:rsidRDefault="007437FA" w:rsidP="0063048E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Promocja zdrowego stylu życia</w:t>
            </w:r>
          </w:p>
          <w:p w:rsidR="007437FA" w:rsidRPr="00026C8B" w:rsidRDefault="007437FA" w:rsidP="0063048E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Rozwijanie się cech motorycznych Wytrzymałość  , szybkość</w:t>
            </w:r>
          </w:p>
        </w:tc>
      </w:tr>
      <w:tr w:rsidR="007437FA" w:rsidRPr="000C281D" w:rsidTr="007437FA"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FA" w:rsidRPr="007437FA" w:rsidRDefault="007437FA" w:rsidP="0063048E">
            <w:pPr>
              <w:tabs>
                <w:tab w:val="left" w:pos="1050"/>
              </w:tabs>
              <w:rPr>
                <w:b/>
              </w:rPr>
            </w:pPr>
            <w:r w:rsidRPr="007437FA">
              <w:rPr>
                <w:b/>
              </w:rPr>
              <w:t>Joanna Kucharska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FA" w:rsidRPr="007437FA" w:rsidRDefault="007437FA" w:rsidP="0063048E">
            <w:pPr>
              <w:tabs>
                <w:tab w:val="left" w:pos="1050"/>
              </w:tabs>
              <w:rPr>
                <w:b/>
              </w:rPr>
            </w:pPr>
            <w:r w:rsidRPr="007437FA">
              <w:rPr>
                <w:b/>
              </w:rPr>
              <w:t>Wprowadzenie e- kartkówek na lekcjach informatyki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FA" w:rsidRPr="004E28C8" w:rsidRDefault="007437FA" w:rsidP="0063048E">
            <w:pPr>
              <w:tabs>
                <w:tab w:val="left" w:pos="1050"/>
              </w:tabs>
              <w:rPr>
                <w:b/>
              </w:rPr>
            </w:pPr>
            <w:r w:rsidRPr="007437FA">
              <w:rPr>
                <w:b/>
              </w:rPr>
              <w:t>Wdrożenie pracy na tabletach podczas zajęć informatycznych, wprowadzenie e-kartkówek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FA" w:rsidRPr="007437FA" w:rsidRDefault="007437FA" w:rsidP="0063048E">
            <w:pPr>
              <w:tabs>
                <w:tab w:val="left" w:pos="1050"/>
              </w:tabs>
              <w:rPr>
                <w:b/>
              </w:rPr>
            </w:pPr>
            <w:r w:rsidRPr="007437FA">
              <w:rPr>
                <w:b/>
              </w:rPr>
              <w:t>-uatrakcyjnienie zajęć,</w:t>
            </w:r>
          </w:p>
          <w:p w:rsidR="007437FA" w:rsidRPr="007437FA" w:rsidRDefault="007437FA" w:rsidP="0063048E">
            <w:pPr>
              <w:tabs>
                <w:tab w:val="left" w:pos="1050"/>
              </w:tabs>
              <w:rPr>
                <w:b/>
              </w:rPr>
            </w:pPr>
            <w:r w:rsidRPr="007437FA">
              <w:rPr>
                <w:b/>
              </w:rPr>
              <w:t xml:space="preserve">- uświadomienie uczniom, że kartkówki tez mogą być przyjemne, </w:t>
            </w:r>
          </w:p>
          <w:p w:rsidR="007437FA" w:rsidRPr="007437FA" w:rsidRDefault="007437FA" w:rsidP="0063048E">
            <w:pPr>
              <w:tabs>
                <w:tab w:val="left" w:pos="1050"/>
              </w:tabs>
              <w:rPr>
                <w:b/>
              </w:rPr>
            </w:pPr>
            <w:r w:rsidRPr="007437FA">
              <w:rPr>
                <w:b/>
              </w:rPr>
              <w:t>- nauka poprzez zabawę</w:t>
            </w:r>
          </w:p>
        </w:tc>
      </w:tr>
      <w:tr w:rsidR="007437FA" w:rsidRPr="00B04CEB" w:rsidTr="007437FA"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FA" w:rsidRDefault="007437FA" w:rsidP="0063048E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Małgorzata Biesiada</w:t>
            </w:r>
          </w:p>
          <w:p w:rsidR="007437FA" w:rsidRPr="00B04CEB" w:rsidRDefault="007437FA" w:rsidP="0063048E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Aleksandra Bielewicz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FA" w:rsidRPr="00B04CEB" w:rsidRDefault="007437FA" w:rsidP="0063048E">
            <w:pPr>
              <w:tabs>
                <w:tab w:val="left" w:pos="1050"/>
              </w:tabs>
              <w:rPr>
                <w:b/>
              </w:rPr>
            </w:pPr>
            <w:r w:rsidRPr="00B04CEB">
              <w:rPr>
                <w:b/>
              </w:rPr>
              <w:t xml:space="preserve">English </w:t>
            </w:r>
            <w:proofErr w:type="spellStart"/>
            <w:r w:rsidRPr="00B04CEB">
              <w:rPr>
                <w:b/>
              </w:rPr>
              <w:t>Everywhere</w:t>
            </w:r>
            <w:proofErr w:type="spellEnd"/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FA" w:rsidRPr="00B04CEB" w:rsidRDefault="007437FA" w:rsidP="0063048E">
            <w:pPr>
              <w:tabs>
                <w:tab w:val="left" w:pos="1050"/>
              </w:tabs>
              <w:rPr>
                <w:b/>
              </w:rPr>
            </w:pPr>
            <w:r w:rsidRPr="00B04CEB">
              <w:rPr>
                <w:b/>
              </w:rPr>
              <w:t>Dyktando Językowe</w:t>
            </w:r>
          </w:p>
          <w:p w:rsidR="007437FA" w:rsidRPr="00B04CEB" w:rsidRDefault="007437FA" w:rsidP="0063048E">
            <w:pPr>
              <w:tabs>
                <w:tab w:val="left" w:pos="1050"/>
              </w:tabs>
              <w:rPr>
                <w:b/>
              </w:rPr>
            </w:pPr>
            <w:r w:rsidRPr="00B04CEB">
              <w:rPr>
                <w:b/>
              </w:rPr>
              <w:t xml:space="preserve">Korzystanie z aplikacji językowych na tabletach </w:t>
            </w:r>
          </w:p>
          <w:p w:rsidR="007437FA" w:rsidRPr="00B04CEB" w:rsidRDefault="007437FA" w:rsidP="0063048E">
            <w:pPr>
              <w:tabs>
                <w:tab w:val="left" w:pos="1050"/>
              </w:tabs>
              <w:rPr>
                <w:b/>
              </w:rPr>
            </w:pPr>
            <w:r w:rsidRPr="00B04CEB">
              <w:rPr>
                <w:b/>
              </w:rPr>
              <w:t>Współpraca z Fundacją Kultury Irlandzkiej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FA" w:rsidRPr="00B04CEB" w:rsidRDefault="007437FA" w:rsidP="0063048E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Udział i sukcesy uczniów w konkursach szkolnych i zewnętrznych</w:t>
            </w:r>
          </w:p>
        </w:tc>
        <w:bookmarkStart w:id="0" w:name="_GoBack"/>
        <w:bookmarkEnd w:id="0"/>
      </w:tr>
      <w:tr w:rsidR="007437FA" w:rsidRPr="00AE7BB8" w:rsidTr="007437FA"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FA" w:rsidRDefault="007437FA" w:rsidP="0063048E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Joanna Sobocińska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FA" w:rsidRPr="007437FA" w:rsidRDefault="007437FA" w:rsidP="007437FA">
            <w:pPr>
              <w:tabs>
                <w:tab w:val="left" w:pos="1050"/>
              </w:tabs>
              <w:rPr>
                <w:b/>
              </w:rPr>
            </w:pPr>
            <w:r w:rsidRPr="007437FA">
              <w:rPr>
                <w:b/>
              </w:rPr>
              <w:t xml:space="preserve">Elementy metod Weroniki Sherborne oraz </w:t>
            </w:r>
          </w:p>
          <w:p w:rsidR="007437FA" w:rsidRPr="007437FA" w:rsidRDefault="007437FA" w:rsidP="007437FA">
            <w:pPr>
              <w:tabs>
                <w:tab w:val="left" w:pos="1050"/>
              </w:tabs>
              <w:rPr>
                <w:b/>
              </w:rPr>
            </w:pPr>
            <w:r w:rsidRPr="007437FA">
              <w:rPr>
                <w:b/>
              </w:rPr>
              <w:t>Paula Dennisona</w:t>
            </w:r>
          </w:p>
          <w:p w:rsidR="007437FA" w:rsidRPr="007437FA" w:rsidRDefault="007437FA" w:rsidP="007437FA">
            <w:pPr>
              <w:tabs>
                <w:tab w:val="left" w:pos="1050"/>
              </w:tabs>
              <w:rPr>
                <w:b/>
              </w:rPr>
            </w:pPr>
          </w:p>
          <w:p w:rsidR="007437FA" w:rsidRPr="007437FA" w:rsidRDefault="007437FA" w:rsidP="007437FA">
            <w:pPr>
              <w:tabs>
                <w:tab w:val="left" w:pos="1050"/>
              </w:tabs>
              <w:rPr>
                <w:b/>
              </w:rPr>
            </w:pPr>
          </w:p>
          <w:p w:rsidR="007437FA" w:rsidRPr="007437FA" w:rsidRDefault="007437FA" w:rsidP="007437FA">
            <w:pPr>
              <w:tabs>
                <w:tab w:val="left" w:pos="1050"/>
              </w:tabs>
              <w:rPr>
                <w:b/>
              </w:rPr>
            </w:pPr>
          </w:p>
          <w:p w:rsidR="007437FA" w:rsidRPr="007437FA" w:rsidRDefault="007437FA" w:rsidP="007437FA">
            <w:pPr>
              <w:tabs>
                <w:tab w:val="left" w:pos="1050"/>
              </w:tabs>
              <w:rPr>
                <w:b/>
              </w:rPr>
            </w:pPr>
          </w:p>
          <w:p w:rsidR="007437FA" w:rsidRPr="007437FA" w:rsidRDefault="007437FA" w:rsidP="007437FA">
            <w:pPr>
              <w:tabs>
                <w:tab w:val="left" w:pos="1050"/>
              </w:tabs>
              <w:rPr>
                <w:b/>
              </w:rPr>
            </w:pPr>
            <w:r w:rsidRPr="007437FA">
              <w:rPr>
                <w:b/>
              </w:rPr>
              <w:t>Mini projekty- zajęcia „uczymy się od siebie”</w:t>
            </w:r>
          </w:p>
          <w:p w:rsidR="007437FA" w:rsidRPr="007437FA" w:rsidRDefault="007437FA" w:rsidP="007437FA">
            <w:pPr>
              <w:tabs>
                <w:tab w:val="left" w:pos="1050"/>
              </w:tabs>
              <w:rPr>
                <w:b/>
              </w:rPr>
            </w:pPr>
          </w:p>
          <w:p w:rsidR="007437FA" w:rsidRPr="007437FA" w:rsidRDefault="007437FA" w:rsidP="007437FA">
            <w:pPr>
              <w:tabs>
                <w:tab w:val="left" w:pos="1050"/>
              </w:tabs>
              <w:rPr>
                <w:b/>
              </w:rPr>
            </w:pPr>
          </w:p>
          <w:p w:rsidR="007437FA" w:rsidRPr="007437FA" w:rsidRDefault="007437FA" w:rsidP="007437FA">
            <w:pPr>
              <w:tabs>
                <w:tab w:val="left" w:pos="1050"/>
              </w:tabs>
              <w:rPr>
                <w:b/>
              </w:rPr>
            </w:pPr>
          </w:p>
          <w:p w:rsidR="007437FA" w:rsidRPr="007437FA" w:rsidRDefault="007437FA" w:rsidP="007437FA">
            <w:pPr>
              <w:tabs>
                <w:tab w:val="left" w:pos="1050"/>
              </w:tabs>
              <w:rPr>
                <w:b/>
              </w:rPr>
            </w:pPr>
          </w:p>
          <w:p w:rsidR="007437FA" w:rsidRPr="007437FA" w:rsidRDefault="007437FA" w:rsidP="007437FA">
            <w:pPr>
              <w:tabs>
                <w:tab w:val="left" w:pos="1050"/>
              </w:tabs>
              <w:rPr>
                <w:b/>
              </w:rPr>
            </w:pPr>
          </w:p>
          <w:p w:rsidR="007437FA" w:rsidRPr="007437FA" w:rsidRDefault="007437FA" w:rsidP="007437FA">
            <w:pPr>
              <w:tabs>
                <w:tab w:val="left" w:pos="1050"/>
              </w:tabs>
              <w:rPr>
                <w:b/>
              </w:rPr>
            </w:pPr>
          </w:p>
          <w:p w:rsidR="007437FA" w:rsidRPr="007437FA" w:rsidRDefault="007437FA" w:rsidP="007437FA">
            <w:pPr>
              <w:tabs>
                <w:tab w:val="left" w:pos="1050"/>
              </w:tabs>
              <w:rPr>
                <w:b/>
              </w:rPr>
            </w:pPr>
          </w:p>
          <w:p w:rsidR="007437FA" w:rsidRPr="007437FA" w:rsidRDefault="007437FA" w:rsidP="007437FA">
            <w:pPr>
              <w:tabs>
                <w:tab w:val="left" w:pos="1050"/>
              </w:tabs>
              <w:rPr>
                <w:b/>
              </w:rPr>
            </w:pPr>
          </w:p>
          <w:p w:rsidR="007437FA" w:rsidRPr="007437FA" w:rsidRDefault="007437FA" w:rsidP="007437FA">
            <w:pPr>
              <w:tabs>
                <w:tab w:val="left" w:pos="1050"/>
              </w:tabs>
              <w:rPr>
                <w:b/>
              </w:rPr>
            </w:pPr>
          </w:p>
          <w:p w:rsidR="007437FA" w:rsidRPr="007437FA" w:rsidRDefault="007437FA" w:rsidP="007437FA">
            <w:pPr>
              <w:tabs>
                <w:tab w:val="left" w:pos="1050"/>
              </w:tabs>
              <w:rPr>
                <w:b/>
              </w:rPr>
            </w:pPr>
          </w:p>
          <w:p w:rsidR="007437FA" w:rsidRPr="007437FA" w:rsidRDefault="007437FA" w:rsidP="007437FA">
            <w:pPr>
              <w:tabs>
                <w:tab w:val="left" w:pos="1050"/>
              </w:tabs>
              <w:rPr>
                <w:b/>
              </w:rPr>
            </w:pPr>
          </w:p>
          <w:p w:rsidR="007437FA" w:rsidRPr="007437FA" w:rsidRDefault="007437FA" w:rsidP="007437FA">
            <w:pPr>
              <w:tabs>
                <w:tab w:val="left" w:pos="1050"/>
              </w:tabs>
              <w:rPr>
                <w:b/>
              </w:rPr>
            </w:pPr>
          </w:p>
          <w:p w:rsidR="007437FA" w:rsidRPr="007437FA" w:rsidRDefault="007437FA" w:rsidP="007437FA">
            <w:pPr>
              <w:tabs>
                <w:tab w:val="left" w:pos="1050"/>
              </w:tabs>
              <w:rPr>
                <w:b/>
              </w:rPr>
            </w:pPr>
          </w:p>
          <w:p w:rsidR="007437FA" w:rsidRPr="007437FA" w:rsidRDefault="007437FA" w:rsidP="007437FA">
            <w:pPr>
              <w:tabs>
                <w:tab w:val="left" w:pos="1050"/>
              </w:tabs>
              <w:rPr>
                <w:b/>
              </w:rPr>
            </w:pPr>
          </w:p>
          <w:p w:rsidR="007437FA" w:rsidRPr="00AE7BB8" w:rsidRDefault="007437FA" w:rsidP="0063048E">
            <w:pPr>
              <w:tabs>
                <w:tab w:val="left" w:pos="1050"/>
              </w:tabs>
              <w:rPr>
                <w:b/>
              </w:rPr>
            </w:pPr>
            <w:r w:rsidRPr="007437FA">
              <w:rPr>
                <w:b/>
              </w:rPr>
              <w:t>Czarodziejskie karteczki</w:t>
            </w:r>
          </w:p>
          <w:p w:rsidR="007437FA" w:rsidRPr="007437FA" w:rsidRDefault="007437FA" w:rsidP="007437FA">
            <w:pPr>
              <w:tabs>
                <w:tab w:val="left" w:pos="1050"/>
              </w:tabs>
              <w:rPr>
                <w:b/>
              </w:rPr>
            </w:pPr>
          </w:p>
          <w:p w:rsidR="007437FA" w:rsidRPr="00AE7BB8" w:rsidRDefault="007437FA" w:rsidP="0063048E">
            <w:pPr>
              <w:tabs>
                <w:tab w:val="left" w:pos="1050"/>
              </w:tabs>
              <w:rPr>
                <w:b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FA" w:rsidRPr="007437FA" w:rsidRDefault="007437FA" w:rsidP="0063048E">
            <w:pPr>
              <w:tabs>
                <w:tab w:val="left" w:pos="1050"/>
              </w:tabs>
              <w:rPr>
                <w:b/>
              </w:rPr>
            </w:pPr>
            <w:r w:rsidRPr="007437FA">
              <w:rPr>
                <w:b/>
              </w:rPr>
              <w:lastRenderedPageBreak/>
              <w:t xml:space="preserve">Elementy tej metody można wykorzystać w ćwiczeniach śródlekcyjnych i w rozgrzewce na zajęciach </w:t>
            </w:r>
            <w:r w:rsidRPr="007437FA">
              <w:rPr>
                <w:b/>
              </w:rPr>
              <w:lastRenderedPageBreak/>
              <w:t>wychowania fizycznego</w:t>
            </w:r>
          </w:p>
          <w:p w:rsidR="007437FA" w:rsidRPr="00AE7BB8" w:rsidRDefault="007437FA" w:rsidP="0063048E">
            <w:pPr>
              <w:tabs>
                <w:tab w:val="left" w:pos="1050"/>
              </w:tabs>
              <w:rPr>
                <w:b/>
              </w:rPr>
            </w:pPr>
          </w:p>
          <w:p w:rsidR="007437FA" w:rsidRPr="007437FA" w:rsidRDefault="007437FA" w:rsidP="0063048E">
            <w:pPr>
              <w:tabs>
                <w:tab w:val="left" w:pos="1050"/>
              </w:tabs>
              <w:rPr>
                <w:b/>
              </w:rPr>
            </w:pPr>
            <w:r w:rsidRPr="007437FA">
              <w:rPr>
                <w:b/>
              </w:rPr>
              <w:t>Uczniowie przygotowują w domu indywidualnie lub w grupach prace na dany temat, które następnie przedstawiają innym dzieciom w ramach zajęć pt. "Uczymy się od siebie". informacje dotyczą np.  sportu, zdrowia, drzew i lesie, przedstawiają je w formie plakatów, prezentują to innym dzieciom- opowiadają o swojej pracy</w:t>
            </w:r>
          </w:p>
          <w:p w:rsidR="007437FA" w:rsidRPr="00AE7BB8" w:rsidRDefault="007437FA" w:rsidP="0063048E">
            <w:pPr>
              <w:tabs>
                <w:tab w:val="left" w:pos="1050"/>
              </w:tabs>
              <w:rPr>
                <w:b/>
              </w:rPr>
            </w:pPr>
          </w:p>
          <w:p w:rsidR="007437FA" w:rsidRPr="00AE7BB8" w:rsidRDefault="007437FA" w:rsidP="0063048E">
            <w:pPr>
              <w:tabs>
                <w:tab w:val="left" w:pos="1050"/>
              </w:tabs>
              <w:rPr>
                <w:b/>
              </w:rPr>
            </w:pPr>
            <w:r w:rsidRPr="007437FA">
              <w:rPr>
                <w:b/>
              </w:rPr>
              <w:t>1 raz w miesiącu uczniowie losują numerek ucznia z dziennika. Zadaniem ich jest przygotowanie dla kolegi z klasy którego wylosowali na następny dzień zadania z treścią. Przynoszą na następny dzień, uczniowie wklejają treść zadania do zeszytu i je wykonują. Na końcu nauczyciel sprawdza- można zmodyfikować że będą sprawdzać dzieci.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FA" w:rsidRPr="00AE7BB8" w:rsidRDefault="007437FA" w:rsidP="0063048E">
            <w:pPr>
              <w:tabs>
                <w:tab w:val="left" w:pos="1050"/>
              </w:tabs>
              <w:rPr>
                <w:b/>
              </w:rPr>
            </w:pPr>
            <w:r w:rsidRPr="00AE7BB8">
              <w:rPr>
                <w:b/>
              </w:rPr>
              <w:lastRenderedPageBreak/>
              <w:t xml:space="preserve">- wyciszenie uczniów, </w:t>
            </w:r>
          </w:p>
          <w:p w:rsidR="007437FA" w:rsidRPr="00AE7BB8" w:rsidRDefault="007437FA" w:rsidP="0063048E">
            <w:pPr>
              <w:tabs>
                <w:tab w:val="left" w:pos="1050"/>
              </w:tabs>
              <w:rPr>
                <w:b/>
              </w:rPr>
            </w:pPr>
            <w:r w:rsidRPr="00AE7BB8">
              <w:rPr>
                <w:b/>
              </w:rPr>
              <w:t>-rozwój dwóch półkul mózgowych</w:t>
            </w:r>
          </w:p>
          <w:p w:rsidR="007437FA" w:rsidRPr="00AE7BB8" w:rsidRDefault="007437FA" w:rsidP="0063048E">
            <w:pPr>
              <w:tabs>
                <w:tab w:val="left" w:pos="1050"/>
              </w:tabs>
              <w:rPr>
                <w:b/>
              </w:rPr>
            </w:pPr>
          </w:p>
          <w:p w:rsidR="007437FA" w:rsidRPr="00AE7BB8" w:rsidRDefault="007437FA" w:rsidP="0063048E">
            <w:pPr>
              <w:tabs>
                <w:tab w:val="left" w:pos="1050"/>
              </w:tabs>
              <w:rPr>
                <w:b/>
              </w:rPr>
            </w:pPr>
          </w:p>
          <w:p w:rsidR="007437FA" w:rsidRPr="00AE7BB8" w:rsidRDefault="007437FA" w:rsidP="0063048E">
            <w:pPr>
              <w:tabs>
                <w:tab w:val="left" w:pos="1050"/>
              </w:tabs>
              <w:rPr>
                <w:b/>
              </w:rPr>
            </w:pPr>
          </w:p>
          <w:p w:rsidR="007437FA" w:rsidRPr="00AE7BB8" w:rsidRDefault="007437FA" w:rsidP="0063048E">
            <w:pPr>
              <w:tabs>
                <w:tab w:val="left" w:pos="1050"/>
              </w:tabs>
              <w:rPr>
                <w:b/>
              </w:rPr>
            </w:pPr>
          </w:p>
          <w:p w:rsidR="007437FA" w:rsidRPr="00AE7BB8" w:rsidRDefault="007437FA" w:rsidP="0063048E">
            <w:pPr>
              <w:tabs>
                <w:tab w:val="left" w:pos="1050"/>
              </w:tabs>
              <w:rPr>
                <w:b/>
              </w:rPr>
            </w:pPr>
            <w:r w:rsidRPr="00AE7BB8">
              <w:rPr>
                <w:b/>
              </w:rPr>
              <w:t>- wypowiada się na forum klasy</w:t>
            </w:r>
          </w:p>
          <w:p w:rsidR="007437FA" w:rsidRPr="00AE7BB8" w:rsidRDefault="007437FA" w:rsidP="0063048E">
            <w:pPr>
              <w:tabs>
                <w:tab w:val="left" w:pos="1050"/>
              </w:tabs>
              <w:rPr>
                <w:b/>
              </w:rPr>
            </w:pPr>
            <w:r w:rsidRPr="00AE7BB8">
              <w:rPr>
                <w:b/>
              </w:rPr>
              <w:t>- poszerza zakres swojej wiedzy na podany temat</w:t>
            </w:r>
          </w:p>
          <w:p w:rsidR="007437FA" w:rsidRPr="00AE7BB8" w:rsidRDefault="007437FA" w:rsidP="0063048E">
            <w:pPr>
              <w:tabs>
                <w:tab w:val="left" w:pos="1050"/>
              </w:tabs>
              <w:rPr>
                <w:b/>
              </w:rPr>
            </w:pPr>
          </w:p>
          <w:p w:rsidR="007437FA" w:rsidRPr="00AE7BB8" w:rsidRDefault="007437FA" w:rsidP="0063048E">
            <w:pPr>
              <w:tabs>
                <w:tab w:val="left" w:pos="1050"/>
              </w:tabs>
              <w:rPr>
                <w:b/>
              </w:rPr>
            </w:pPr>
          </w:p>
          <w:p w:rsidR="007437FA" w:rsidRPr="00AE7BB8" w:rsidRDefault="007437FA" w:rsidP="0063048E">
            <w:pPr>
              <w:tabs>
                <w:tab w:val="left" w:pos="1050"/>
              </w:tabs>
              <w:rPr>
                <w:b/>
              </w:rPr>
            </w:pPr>
          </w:p>
          <w:p w:rsidR="007437FA" w:rsidRPr="00AE7BB8" w:rsidRDefault="007437FA" w:rsidP="0063048E">
            <w:pPr>
              <w:tabs>
                <w:tab w:val="left" w:pos="1050"/>
              </w:tabs>
              <w:rPr>
                <w:b/>
              </w:rPr>
            </w:pPr>
          </w:p>
          <w:p w:rsidR="007437FA" w:rsidRPr="00AE7BB8" w:rsidRDefault="007437FA" w:rsidP="0063048E">
            <w:pPr>
              <w:tabs>
                <w:tab w:val="left" w:pos="1050"/>
              </w:tabs>
              <w:rPr>
                <w:b/>
              </w:rPr>
            </w:pPr>
          </w:p>
          <w:p w:rsidR="007437FA" w:rsidRPr="00AE7BB8" w:rsidRDefault="007437FA" w:rsidP="0063048E">
            <w:pPr>
              <w:tabs>
                <w:tab w:val="left" w:pos="1050"/>
              </w:tabs>
              <w:rPr>
                <w:b/>
              </w:rPr>
            </w:pPr>
          </w:p>
          <w:p w:rsidR="007437FA" w:rsidRPr="00AE7BB8" w:rsidRDefault="007437FA" w:rsidP="0063048E">
            <w:pPr>
              <w:tabs>
                <w:tab w:val="left" w:pos="1050"/>
              </w:tabs>
              <w:rPr>
                <w:b/>
              </w:rPr>
            </w:pPr>
          </w:p>
          <w:p w:rsidR="007437FA" w:rsidRPr="00AE7BB8" w:rsidRDefault="007437FA" w:rsidP="0063048E">
            <w:pPr>
              <w:tabs>
                <w:tab w:val="left" w:pos="1050"/>
              </w:tabs>
              <w:rPr>
                <w:b/>
              </w:rPr>
            </w:pPr>
          </w:p>
          <w:p w:rsidR="007437FA" w:rsidRPr="00AE7BB8" w:rsidRDefault="007437FA" w:rsidP="0063048E">
            <w:pPr>
              <w:tabs>
                <w:tab w:val="left" w:pos="1050"/>
              </w:tabs>
              <w:rPr>
                <w:b/>
              </w:rPr>
            </w:pPr>
          </w:p>
          <w:p w:rsidR="007437FA" w:rsidRPr="00AE7BB8" w:rsidRDefault="007437FA" w:rsidP="0063048E">
            <w:pPr>
              <w:tabs>
                <w:tab w:val="left" w:pos="1050"/>
              </w:tabs>
              <w:rPr>
                <w:b/>
              </w:rPr>
            </w:pPr>
          </w:p>
          <w:p w:rsidR="007437FA" w:rsidRPr="00AE7BB8" w:rsidRDefault="007437FA" w:rsidP="0063048E">
            <w:pPr>
              <w:tabs>
                <w:tab w:val="left" w:pos="1050"/>
              </w:tabs>
              <w:rPr>
                <w:b/>
              </w:rPr>
            </w:pPr>
          </w:p>
          <w:p w:rsidR="007437FA" w:rsidRPr="00AE7BB8" w:rsidRDefault="007437FA" w:rsidP="0063048E">
            <w:pPr>
              <w:tabs>
                <w:tab w:val="left" w:pos="1050"/>
              </w:tabs>
              <w:rPr>
                <w:b/>
              </w:rPr>
            </w:pPr>
          </w:p>
          <w:p w:rsidR="007437FA" w:rsidRPr="00AE7BB8" w:rsidRDefault="007437FA" w:rsidP="0063048E">
            <w:pPr>
              <w:tabs>
                <w:tab w:val="left" w:pos="1050"/>
              </w:tabs>
              <w:rPr>
                <w:b/>
              </w:rPr>
            </w:pPr>
          </w:p>
          <w:p w:rsidR="007437FA" w:rsidRPr="00AE7BB8" w:rsidRDefault="007437FA" w:rsidP="0063048E">
            <w:pPr>
              <w:tabs>
                <w:tab w:val="left" w:pos="1050"/>
              </w:tabs>
              <w:rPr>
                <w:b/>
              </w:rPr>
            </w:pPr>
            <w:r w:rsidRPr="00AE7BB8">
              <w:rPr>
                <w:b/>
              </w:rPr>
              <w:t>- z większą chęcią rozwiązuje zadania z treścią</w:t>
            </w:r>
          </w:p>
          <w:p w:rsidR="007437FA" w:rsidRPr="00AE7BB8" w:rsidRDefault="007437FA" w:rsidP="0063048E">
            <w:pPr>
              <w:tabs>
                <w:tab w:val="left" w:pos="1050"/>
              </w:tabs>
              <w:rPr>
                <w:b/>
              </w:rPr>
            </w:pPr>
            <w:r w:rsidRPr="00AE7BB8">
              <w:rPr>
                <w:b/>
              </w:rPr>
              <w:t xml:space="preserve">- integracja </w:t>
            </w:r>
            <w:proofErr w:type="spellStart"/>
            <w:r w:rsidRPr="00AE7BB8">
              <w:rPr>
                <w:b/>
              </w:rPr>
              <w:t>espołu</w:t>
            </w:r>
            <w:proofErr w:type="spellEnd"/>
            <w:r w:rsidRPr="00AE7BB8">
              <w:rPr>
                <w:b/>
              </w:rPr>
              <w:t xml:space="preserve"> klasowego</w:t>
            </w:r>
          </w:p>
        </w:tc>
      </w:tr>
      <w:tr w:rsidR="006C1D4E" w:rsidTr="006C1D4E"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4E" w:rsidRPr="006C1D4E" w:rsidRDefault="006C1D4E" w:rsidP="0063048E">
            <w:pPr>
              <w:tabs>
                <w:tab w:val="left" w:pos="1050"/>
              </w:tabs>
              <w:rPr>
                <w:b/>
              </w:rPr>
            </w:pPr>
            <w:r w:rsidRPr="006C1D4E">
              <w:rPr>
                <w:b/>
              </w:rPr>
              <w:lastRenderedPageBreak/>
              <w:t>Danuta Wejman</w:t>
            </w:r>
          </w:p>
          <w:p w:rsidR="006C1D4E" w:rsidRPr="006C1D4E" w:rsidRDefault="006C1D4E" w:rsidP="0063048E">
            <w:pPr>
              <w:tabs>
                <w:tab w:val="left" w:pos="1050"/>
              </w:tabs>
              <w:rPr>
                <w:b/>
              </w:rPr>
            </w:pPr>
          </w:p>
          <w:p w:rsidR="006C1D4E" w:rsidRPr="006C1D4E" w:rsidRDefault="006C1D4E" w:rsidP="0063048E">
            <w:pPr>
              <w:tabs>
                <w:tab w:val="left" w:pos="1050"/>
              </w:tabs>
              <w:rPr>
                <w:b/>
              </w:rPr>
            </w:pPr>
          </w:p>
          <w:p w:rsidR="006C1D4E" w:rsidRPr="006C1D4E" w:rsidRDefault="006C1D4E" w:rsidP="0063048E">
            <w:pPr>
              <w:tabs>
                <w:tab w:val="left" w:pos="1050"/>
              </w:tabs>
              <w:rPr>
                <w:b/>
              </w:rPr>
            </w:pPr>
          </w:p>
          <w:p w:rsidR="006C1D4E" w:rsidRPr="006C1D4E" w:rsidRDefault="006C1D4E" w:rsidP="0063048E">
            <w:pPr>
              <w:tabs>
                <w:tab w:val="left" w:pos="1050"/>
              </w:tabs>
              <w:rPr>
                <w:b/>
              </w:rPr>
            </w:pPr>
          </w:p>
          <w:p w:rsidR="006C1D4E" w:rsidRPr="006C1D4E" w:rsidRDefault="006C1D4E" w:rsidP="0063048E">
            <w:pPr>
              <w:tabs>
                <w:tab w:val="left" w:pos="1050"/>
              </w:tabs>
              <w:rPr>
                <w:b/>
              </w:rPr>
            </w:pPr>
          </w:p>
          <w:p w:rsidR="006C1D4E" w:rsidRPr="006C1D4E" w:rsidRDefault="006C1D4E" w:rsidP="0063048E">
            <w:pPr>
              <w:tabs>
                <w:tab w:val="left" w:pos="1050"/>
              </w:tabs>
              <w:rPr>
                <w:b/>
              </w:rPr>
            </w:pPr>
          </w:p>
          <w:p w:rsidR="006C1D4E" w:rsidRPr="006C1D4E" w:rsidRDefault="006C1D4E" w:rsidP="0063048E">
            <w:pPr>
              <w:tabs>
                <w:tab w:val="left" w:pos="1050"/>
              </w:tabs>
              <w:rPr>
                <w:b/>
              </w:rPr>
            </w:pPr>
          </w:p>
          <w:p w:rsidR="006C1D4E" w:rsidRPr="006C1D4E" w:rsidRDefault="006C1D4E" w:rsidP="0063048E">
            <w:pPr>
              <w:tabs>
                <w:tab w:val="left" w:pos="1050"/>
              </w:tabs>
              <w:rPr>
                <w:b/>
              </w:rPr>
            </w:pPr>
          </w:p>
          <w:p w:rsidR="006C1D4E" w:rsidRPr="006C1D4E" w:rsidRDefault="006C1D4E" w:rsidP="0063048E">
            <w:pPr>
              <w:tabs>
                <w:tab w:val="left" w:pos="1050"/>
              </w:tabs>
              <w:rPr>
                <w:b/>
              </w:rPr>
            </w:pPr>
            <w:r w:rsidRPr="006C1D4E">
              <w:rPr>
                <w:b/>
              </w:rPr>
              <w:t>Danuta Wejman</w:t>
            </w:r>
          </w:p>
          <w:p w:rsidR="006C1D4E" w:rsidRPr="006C1D4E" w:rsidRDefault="006C1D4E" w:rsidP="0063048E">
            <w:pPr>
              <w:tabs>
                <w:tab w:val="left" w:pos="1050"/>
              </w:tabs>
              <w:rPr>
                <w:b/>
              </w:rPr>
            </w:pPr>
          </w:p>
          <w:p w:rsidR="006C1D4E" w:rsidRPr="006C1D4E" w:rsidRDefault="006C1D4E" w:rsidP="0063048E">
            <w:pPr>
              <w:tabs>
                <w:tab w:val="left" w:pos="1050"/>
              </w:tabs>
              <w:rPr>
                <w:b/>
              </w:rPr>
            </w:pPr>
          </w:p>
          <w:p w:rsidR="006C1D4E" w:rsidRPr="006C1D4E" w:rsidRDefault="006C1D4E" w:rsidP="0063048E">
            <w:pPr>
              <w:tabs>
                <w:tab w:val="left" w:pos="1050"/>
              </w:tabs>
              <w:rPr>
                <w:b/>
              </w:rPr>
            </w:pPr>
          </w:p>
          <w:p w:rsidR="006C1D4E" w:rsidRPr="006C1D4E" w:rsidRDefault="006C1D4E" w:rsidP="0063048E">
            <w:pPr>
              <w:tabs>
                <w:tab w:val="left" w:pos="1050"/>
              </w:tabs>
              <w:rPr>
                <w:b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4E" w:rsidRPr="006C1D4E" w:rsidRDefault="006C1D4E" w:rsidP="0063048E">
            <w:pPr>
              <w:tabs>
                <w:tab w:val="left" w:pos="1050"/>
              </w:tabs>
              <w:rPr>
                <w:b/>
              </w:rPr>
            </w:pPr>
            <w:r w:rsidRPr="006C1D4E">
              <w:rPr>
                <w:b/>
              </w:rPr>
              <w:lastRenderedPageBreak/>
              <w:t>Karta systematyczności</w:t>
            </w:r>
          </w:p>
          <w:p w:rsidR="006C1D4E" w:rsidRPr="006C1D4E" w:rsidRDefault="006C1D4E" w:rsidP="0063048E">
            <w:pPr>
              <w:tabs>
                <w:tab w:val="left" w:pos="1050"/>
              </w:tabs>
              <w:rPr>
                <w:b/>
              </w:rPr>
            </w:pPr>
          </w:p>
          <w:p w:rsidR="006C1D4E" w:rsidRPr="006C1D4E" w:rsidRDefault="006C1D4E" w:rsidP="0063048E">
            <w:pPr>
              <w:tabs>
                <w:tab w:val="left" w:pos="1050"/>
              </w:tabs>
              <w:rPr>
                <w:b/>
              </w:rPr>
            </w:pPr>
          </w:p>
          <w:p w:rsidR="006C1D4E" w:rsidRPr="006C1D4E" w:rsidRDefault="006C1D4E" w:rsidP="0063048E">
            <w:pPr>
              <w:tabs>
                <w:tab w:val="left" w:pos="1050"/>
              </w:tabs>
              <w:rPr>
                <w:b/>
              </w:rPr>
            </w:pPr>
          </w:p>
          <w:p w:rsidR="006C1D4E" w:rsidRPr="006C1D4E" w:rsidRDefault="006C1D4E" w:rsidP="0063048E">
            <w:pPr>
              <w:tabs>
                <w:tab w:val="left" w:pos="1050"/>
              </w:tabs>
              <w:rPr>
                <w:b/>
              </w:rPr>
            </w:pPr>
          </w:p>
          <w:p w:rsidR="006C1D4E" w:rsidRPr="006C1D4E" w:rsidRDefault="006C1D4E" w:rsidP="0063048E">
            <w:pPr>
              <w:tabs>
                <w:tab w:val="left" w:pos="1050"/>
              </w:tabs>
              <w:rPr>
                <w:b/>
              </w:rPr>
            </w:pPr>
          </w:p>
          <w:p w:rsidR="006C1D4E" w:rsidRPr="006C1D4E" w:rsidRDefault="006C1D4E" w:rsidP="0063048E">
            <w:pPr>
              <w:tabs>
                <w:tab w:val="left" w:pos="1050"/>
              </w:tabs>
              <w:rPr>
                <w:b/>
              </w:rPr>
            </w:pPr>
          </w:p>
          <w:p w:rsidR="006C1D4E" w:rsidRPr="006C1D4E" w:rsidRDefault="006C1D4E" w:rsidP="0063048E">
            <w:pPr>
              <w:tabs>
                <w:tab w:val="left" w:pos="1050"/>
              </w:tabs>
              <w:rPr>
                <w:b/>
              </w:rPr>
            </w:pPr>
          </w:p>
          <w:p w:rsidR="006C1D4E" w:rsidRPr="006C1D4E" w:rsidRDefault="006C1D4E" w:rsidP="0063048E">
            <w:pPr>
              <w:tabs>
                <w:tab w:val="left" w:pos="1050"/>
              </w:tabs>
              <w:rPr>
                <w:b/>
              </w:rPr>
            </w:pPr>
            <w:r w:rsidRPr="006C1D4E">
              <w:rPr>
                <w:b/>
              </w:rPr>
              <w:t>Karta aktywności na lekcji</w:t>
            </w:r>
          </w:p>
          <w:p w:rsidR="006C1D4E" w:rsidRPr="006C1D4E" w:rsidRDefault="006C1D4E" w:rsidP="0063048E">
            <w:pPr>
              <w:tabs>
                <w:tab w:val="left" w:pos="1050"/>
              </w:tabs>
              <w:rPr>
                <w:b/>
              </w:rPr>
            </w:pPr>
          </w:p>
          <w:p w:rsidR="006C1D4E" w:rsidRPr="006C1D4E" w:rsidRDefault="006C1D4E" w:rsidP="0063048E">
            <w:pPr>
              <w:tabs>
                <w:tab w:val="left" w:pos="1050"/>
              </w:tabs>
              <w:rPr>
                <w:b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4E" w:rsidRPr="006C1D4E" w:rsidRDefault="006C1D4E" w:rsidP="0063048E">
            <w:pPr>
              <w:tabs>
                <w:tab w:val="left" w:pos="1050"/>
              </w:tabs>
              <w:rPr>
                <w:b/>
              </w:rPr>
            </w:pPr>
            <w:r w:rsidRPr="006C1D4E">
              <w:rPr>
                <w:b/>
              </w:rPr>
              <w:lastRenderedPageBreak/>
              <w:t>Docenianie uczniów systematycznie odrabiających prace domowe</w:t>
            </w:r>
          </w:p>
          <w:p w:rsidR="006C1D4E" w:rsidRPr="006C1D4E" w:rsidRDefault="006C1D4E" w:rsidP="0063048E">
            <w:pPr>
              <w:tabs>
                <w:tab w:val="left" w:pos="1050"/>
              </w:tabs>
              <w:rPr>
                <w:b/>
              </w:rPr>
            </w:pPr>
          </w:p>
          <w:p w:rsidR="006C1D4E" w:rsidRPr="006C1D4E" w:rsidRDefault="006C1D4E" w:rsidP="0063048E">
            <w:pPr>
              <w:tabs>
                <w:tab w:val="left" w:pos="1050"/>
              </w:tabs>
              <w:rPr>
                <w:b/>
              </w:rPr>
            </w:pPr>
          </w:p>
          <w:p w:rsidR="006C1D4E" w:rsidRPr="006C1D4E" w:rsidRDefault="006C1D4E" w:rsidP="0063048E">
            <w:pPr>
              <w:tabs>
                <w:tab w:val="left" w:pos="1050"/>
              </w:tabs>
              <w:rPr>
                <w:b/>
              </w:rPr>
            </w:pPr>
          </w:p>
          <w:p w:rsidR="006C1D4E" w:rsidRPr="006C1D4E" w:rsidRDefault="006C1D4E" w:rsidP="0063048E">
            <w:pPr>
              <w:tabs>
                <w:tab w:val="left" w:pos="1050"/>
              </w:tabs>
              <w:rPr>
                <w:b/>
              </w:rPr>
            </w:pPr>
          </w:p>
          <w:p w:rsidR="006C1D4E" w:rsidRPr="006C1D4E" w:rsidRDefault="006C1D4E" w:rsidP="0063048E">
            <w:pPr>
              <w:tabs>
                <w:tab w:val="left" w:pos="1050"/>
              </w:tabs>
              <w:rPr>
                <w:b/>
              </w:rPr>
            </w:pPr>
          </w:p>
          <w:p w:rsidR="006C1D4E" w:rsidRPr="006C1D4E" w:rsidRDefault="006C1D4E" w:rsidP="0063048E">
            <w:pPr>
              <w:tabs>
                <w:tab w:val="left" w:pos="1050"/>
              </w:tabs>
              <w:rPr>
                <w:b/>
              </w:rPr>
            </w:pPr>
            <w:r w:rsidRPr="006C1D4E">
              <w:rPr>
                <w:b/>
              </w:rPr>
              <w:t>Mobilizowanie uczniów do aktywnej pracy na zajęciach</w:t>
            </w:r>
          </w:p>
          <w:p w:rsidR="006C1D4E" w:rsidRPr="006C1D4E" w:rsidRDefault="006C1D4E" w:rsidP="0063048E">
            <w:pPr>
              <w:tabs>
                <w:tab w:val="left" w:pos="1050"/>
              </w:tabs>
              <w:rPr>
                <w:b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4E" w:rsidRPr="006C1D4E" w:rsidRDefault="006C1D4E" w:rsidP="0063048E">
            <w:pPr>
              <w:tabs>
                <w:tab w:val="left" w:pos="1050"/>
              </w:tabs>
              <w:rPr>
                <w:b/>
              </w:rPr>
            </w:pPr>
            <w:r w:rsidRPr="006C1D4E">
              <w:rPr>
                <w:b/>
              </w:rPr>
              <w:lastRenderedPageBreak/>
              <w:t xml:space="preserve">Zdecydowanie mniej ocen niedostatecznych za brak pracy domowej, wyższe oceny z przedmiotu </w:t>
            </w:r>
            <w:r w:rsidRPr="006C1D4E">
              <w:rPr>
                <w:b/>
              </w:rPr>
              <w:lastRenderedPageBreak/>
              <w:t>na koniec roku szkolnego.</w:t>
            </w:r>
          </w:p>
          <w:p w:rsidR="006C1D4E" w:rsidRPr="006C1D4E" w:rsidRDefault="006C1D4E" w:rsidP="0063048E">
            <w:pPr>
              <w:tabs>
                <w:tab w:val="left" w:pos="1050"/>
              </w:tabs>
              <w:rPr>
                <w:b/>
              </w:rPr>
            </w:pPr>
          </w:p>
          <w:p w:rsidR="006C1D4E" w:rsidRPr="006C1D4E" w:rsidRDefault="006C1D4E" w:rsidP="0063048E">
            <w:pPr>
              <w:tabs>
                <w:tab w:val="left" w:pos="1050"/>
              </w:tabs>
              <w:rPr>
                <w:b/>
              </w:rPr>
            </w:pPr>
          </w:p>
          <w:p w:rsidR="006C1D4E" w:rsidRPr="006C1D4E" w:rsidRDefault="006C1D4E" w:rsidP="0063048E">
            <w:pPr>
              <w:tabs>
                <w:tab w:val="left" w:pos="1050"/>
              </w:tabs>
              <w:rPr>
                <w:b/>
              </w:rPr>
            </w:pPr>
            <w:r w:rsidRPr="006C1D4E">
              <w:rPr>
                <w:b/>
              </w:rPr>
              <w:t>Zdecydowanie większa mobilizacja uczniów do pracy na lekcji</w:t>
            </w:r>
          </w:p>
          <w:p w:rsidR="006C1D4E" w:rsidRPr="006C1D4E" w:rsidRDefault="006C1D4E" w:rsidP="0063048E">
            <w:pPr>
              <w:tabs>
                <w:tab w:val="left" w:pos="1050"/>
              </w:tabs>
              <w:rPr>
                <w:b/>
              </w:rPr>
            </w:pPr>
          </w:p>
        </w:tc>
      </w:tr>
      <w:tr w:rsidR="006C1D4E" w:rsidRPr="00CA191F" w:rsidTr="006C1D4E"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4E" w:rsidRPr="006C1D4E" w:rsidRDefault="006C1D4E" w:rsidP="0063048E">
            <w:pPr>
              <w:tabs>
                <w:tab w:val="left" w:pos="1050"/>
              </w:tabs>
              <w:rPr>
                <w:b/>
              </w:rPr>
            </w:pPr>
            <w:r w:rsidRPr="006C1D4E">
              <w:rPr>
                <w:b/>
              </w:rPr>
              <w:lastRenderedPageBreak/>
              <w:t>Ewa Malinowska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4E" w:rsidRPr="006C1D4E" w:rsidRDefault="006C1D4E" w:rsidP="006C1D4E">
            <w:pPr>
              <w:tabs>
                <w:tab w:val="left" w:pos="1050"/>
              </w:tabs>
              <w:rPr>
                <w:b/>
              </w:rPr>
            </w:pPr>
            <w:r w:rsidRPr="006C1D4E">
              <w:rPr>
                <w:b/>
              </w:rPr>
              <w:t>„Utwory muzyczne i dzieła malarskie inspiracją</w:t>
            </w:r>
          </w:p>
          <w:p w:rsidR="006C1D4E" w:rsidRPr="006C1D4E" w:rsidRDefault="006C1D4E" w:rsidP="0063048E">
            <w:pPr>
              <w:tabs>
                <w:tab w:val="left" w:pos="1050"/>
              </w:tabs>
              <w:rPr>
                <w:b/>
              </w:rPr>
            </w:pPr>
            <w:r w:rsidRPr="006C1D4E">
              <w:rPr>
                <w:b/>
              </w:rPr>
              <w:t>do realizacji na lekcjach matematyki umiejętności kluczowych”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4E" w:rsidRPr="006C1D4E" w:rsidRDefault="006C1D4E" w:rsidP="0063048E">
            <w:pPr>
              <w:tabs>
                <w:tab w:val="left" w:pos="1050"/>
              </w:tabs>
              <w:rPr>
                <w:b/>
              </w:rPr>
            </w:pPr>
            <w:r w:rsidRPr="006C1D4E">
              <w:rPr>
                <w:b/>
              </w:rPr>
              <w:t>Przeprowadzenie szkolenia dla dyrektorów szkół kaliskich na temat „Kompetencje kluczowe na lekcji matematyki”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4E" w:rsidRPr="006C1D4E" w:rsidRDefault="006C1D4E" w:rsidP="0063048E">
            <w:pPr>
              <w:tabs>
                <w:tab w:val="left" w:pos="1050"/>
              </w:tabs>
              <w:rPr>
                <w:b/>
              </w:rPr>
            </w:pPr>
            <w:r w:rsidRPr="006C1D4E">
              <w:rPr>
                <w:b/>
              </w:rPr>
              <w:t>poszerzenie wiedzy dyrektorów szkół kaliskich na temat możliwości realizacji umiejętności kluczowych na lekcjach matematyki,</w:t>
            </w:r>
          </w:p>
        </w:tc>
      </w:tr>
      <w:tr w:rsidR="006C1D4E" w:rsidRPr="003753D1" w:rsidTr="006C1D4E">
        <w:tc>
          <w:tcPr>
            <w:tcW w:w="2090" w:type="dxa"/>
          </w:tcPr>
          <w:p w:rsidR="006C1D4E" w:rsidRPr="00924B79" w:rsidRDefault="006C1D4E" w:rsidP="0063048E">
            <w:pPr>
              <w:tabs>
                <w:tab w:val="left" w:pos="1050"/>
              </w:tabs>
            </w:pPr>
            <w:r w:rsidRPr="00924B79">
              <w:t>Ewa Malinowska</w:t>
            </w:r>
          </w:p>
        </w:tc>
        <w:tc>
          <w:tcPr>
            <w:tcW w:w="2397" w:type="dxa"/>
            <w:gridSpan w:val="2"/>
          </w:tcPr>
          <w:p w:rsidR="006C1D4E" w:rsidRPr="003753D1" w:rsidRDefault="006C1D4E" w:rsidP="006C1D4E">
            <w:pPr>
              <w:numPr>
                <w:ilvl w:val="0"/>
                <w:numId w:val="1"/>
              </w:numPr>
              <w:ind w:left="167" w:hanging="141"/>
              <w:rPr>
                <w:b/>
              </w:rPr>
            </w:pPr>
            <w:r w:rsidRPr="00FF4CD8">
              <w:t xml:space="preserve">organizowanie dla uczniów </w:t>
            </w:r>
            <w:proofErr w:type="spellStart"/>
            <w:r w:rsidRPr="00FF4CD8">
              <w:t>niezadaniowych</w:t>
            </w:r>
            <w:proofErr w:type="spellEnd"/>
            <w:r w:rsidRPr="00FF4CD8">
              <w:t xml:space="preserve"> konkursów matematycznych, </w:t>
            </w:r>
          </w:p>
          <w:p w:rsidR="006C1D4E" w:rsidRPr="003753D1" w:rsidRDefault="006C1D4E" w:rsidP="006C1D4E">
            <w:pPr>
              <w:numPr>
                <w:ilvl w:val="0"/>
                <w:numId w:val="1"/>
              </w:numPr>
              <w:ind w:left="167" w:hanging="141"/>
              <w:rPr>
                <w:b/>
              </w:rPr>
            </w:pPr>
            <w:r>
              <w:t>nauka przez zabawę (wykorzystywanie utworów muzycznych i plastycznych,</w:t>
            </w:r>
            <w:r w:rsidRPr="00FF4CD8">
              <w:t xml:space="preserve"> rebusów, wierszyków, dowcipów</w:t>
            </w:r>
            <w:r>
              <w:t xml:space="preserve"> na lekcjach matematyki</w:t>
            </w:r>
            <w:r w:rsidRPr="00FF4CD8">
              <w:t>),</w:t>
            </w:r>
          </w:p>
          <w:p w:rsidR="006C1D4E" w:rsidRPr="003753D1" w:rsidRDefault="006C1D4E" w:rsidP="006C1D4E">
            <w:pPr>
              <w:numPr>
                <w:ilvl w:val="0"/>
                <w:numId w:val="1"/>
              </w:numPr>
              <w:ind w:left="167" w:hanging="141"/>
              <w:rPr>
                <w:b/>
              </w:rPr>
            </w:pPr>
            <w:r w:rsidRPr="00D00F81">
              <w:t xml:space="preserve">stosowanie aplikacji </w:t>
            </w:r>
            <w:proofErr w:type="spellStart"/>
            <w:r w:rsidRPr="00D00F81">
              <w:t>Voki</w:t>
            </w:r>
            <w:proofErr w:type="spellEnd"/>
            <w:r w:rsidRPr="00D00F81">
              <w:t xml:space="preserve">, </w:t>
            </w:r>
            <w:proofErr w:type="spellStart"/>
            <w:r w:rsidRPr="00D00F81">
              <w:t>Geogebra</w:t>
            </w:r>
            <w:proofErr w:type="spellEnd"/>
            <w:r w:rsidRPr="00D00F81">
              <w:t xml:space="preserve">, Power Point, Microsoft </w:t>
            </w:r>
            <w:proofErr w:type="spellStart"/>
            <w:r w:rsidRPr="00D00F81">
              <w:t>Equation</w:t>
            </w:r>
            <w:proofErr w:type="spellEnd"/>
            <w:r>
              <w:t>,</w:t>
            </w:r>
          </w:p>
          <w:p w:rsidR="006C1D4E" w:rsidRPr="003753D1" w:rsidRDefault="006C1D4E" w:rsidP="006C1D4E">
            <w:pPr>
              <w:numPr>
                <w:ilvl w:val="0"/>
                <w:numId w:val="1"/>
              </w:numPr>
              <w:ind w:left="167" w:hanging="141"/>
              <w:rPr>
                <w:b/>
              </w:rPr>
            </w:pPr>
            <w:r>
              <w:t>udział w szkolnych i pozaszkolnych projektach edukacyjnych,</w:t>
            </w:r>
          </w:p>
          <w:p w:rsidR="006C1D4E" w:rsidRPr="003753D1" w:rsidRDefault="006C1D4E" w:rsidP="006C1D4E">
            <w:pPr>
              <w:numPr>
                <w:ilvl w:val="0"/>
                <w:numId w:val="1"/>
              </w:numPr>
              <w:ind w:left="167" w:hanging="141"/>
              <w:rPr>
                <w:b/>
              </w:rPr>
            </w:pPr>
            <w:r>
              <w:t xml:space="preserve"> prowadzenie zajęć rozwijających dla uczniów zainteresowanych matematyką;</w:t>
            </w:r>
          </w:p>
        </w:tc>
        <w:tc>
          <w:tcPr>
            <w:tcW w:w="4801" w:type="dxa"/>
            <w:gridSpan w:val="5"/>
          </w:tcPr>
          <w:p w:rsidR="006C1D4E" w:rsidRDefault="006C1D4E" w:rsidP="0063048E">
            <w:r>
              <w:t>zwiększenie atrakcyjności zajęć,</w:t>
            </w:r>
          </w:p>
          <w:p w:rsidR="006C1D4E" w:rsidRDefault="006C1D4E" w:rsidP="0063048E">
            <w:r>
              <w:t>rozwijanie matematycznych zainteresowań uczniów,</w:t>
            </w:r>
          </w:p>
          <w:p w:rsidR="006C1D4E" w:rsidRDefault="006C1D4E" w:rsidP="0063048E">
            <w:r>
              <w:t xml:space="preserve">większa motywacja uczniów do nauki matematyki, </w:t>
            </w:r>
          </w:p>
          <w:p w:rsidR="006C1D4E" w:rsidRDefault="006C1D4E" w:rsidP="0063048E">
            <w:r>
              <w:t>większe umiejętności uczniów w zakresie wyszukiwania i selekcji informacji dostępnych w różnych źródłach wiedzy.</w:t>
            </w:r>
          </w:p>
          <w:p w:rsidR="006C1D4E" w:rsidRPr="003753D1" w:rsidRDefault="006C1D4E" w:rsidP="0063048E">
            <w:pPr>
              <w:rPr>
                <w:b/>
              </w:rPr>
            </w:pPr>
          </w:p>
        </w:tc>
      </w:tr>
      <w:tr w:rsidR="00DE2CE0" w:rsidRPr="00233ED5" w:rsidTr="0063048E">
        <w:tc>
          <w:tcPr>
            <w:tcW w:w="2101" w:type="dxa"/>
            <w:gridSpan w:val="2"/>
            <w:shd w:val="clear" w:color="auto" w:fill="auto"/>
          </w:tcPr>
          <w:p w:rsidR="00DE2CE0" w:rsidRPr="00233ED5" w:rsidRDefault="00DE2CE0" w:rsidP="0063048E">
            <w:pPr>
              <w:tabs>
                <w:tab w:val="left" w:pos="1050"/>
              </w:tabs>
              <w:rPr>
                <w:b/>
              </w:rPr>
            </w:pPr>
            <w:proofErr w:type="spellStart"/>
            <w:r>
              <w:rPr>
                <w:b/>
              </w:rPr>
              <w:t>Grel</w:t>
            </w:r>
            <w:proofErr w:type="spellEnd"/>
            <w:r>
              <w:rPr>
                <w:b/>
              </w:rPr>
              <w:t xml:space="preserve"> Zofia</w:t>
            </w:r>
          </w:p>
        </w:tc>
        <w:tc>
          <w:tcPr>
            <w:tcW w:w="2400" w:type="dxa"/>
            <w:gridSpan w:val="2"/>
            <w:shd w:val="clear" w:color="auto" w:fill="auto"/>
          </w:tcPr>
          <w:p w:rsidR="00DE2CE0" w:rsidRPr="00F047B7" w:rsidRDefault="00DE2CE0" w:rsidP="0063048E">
            <w:pPr>
              <w:tabs>
                <w:tab w:val="left" w:pos="1050"/>
              </w:tabs>
              <w:rPr>
                <w:b/>
              </w:rPr>
            </w:pPr>
            <w:r w:rsidRPr="00F047B7">
              <w:rPr>
                <w:b/>
              </w:rPr>
              <w:t xml:space="preserve">Mini-festiwal nauki” </w:t>
            </w:r>
          </w:p>
        </w:tc>
        <w:tc>
          <w:tcPr>
            <w:tcW w:w="2473" w:type="dxa"/>
            <w:gridSpan w:val="2"/>
            <w:shd w:val="clear" w:color="auto" w:fill="auto"/>
          </w:tcPr>
          <w:p w:rsidR="00DE2CE0" w:rsidRPr="00F047B7" w:rsidRDefault="00DE2CE0" w:rsidP="0063048E">
            <w:pPr>
              <w:tabs>
                <w:tab w:val="left" w:pos="1050"/>
              </w:tabs>
              <w:rPr>
                <w:b/>
              </w:rPr>
            </w:pPr>
            <w:r w:rsidRPr="00F047B7">
              <w:rPr>
                <w:b/>
              </w:rPr>
              <w:t xml:space="preserve">Uczniowie klas 7-8 rozbudzają </w:t>
            </w:r>
            <w:r w:rsidRPr="00F047B7">
              <w:rPr>
                <w:b/>
              </w:rPr>
              <w:lastRenderedPageBreak/>
              <w:t>ciekawość świata szóstoklasistów</w:t>
            </w:r>
          </w:p>
        </w:tc>
        <w:tc>
          <w:tcPr>
            <w:tcW w:w="2314" w:type="dxa"/>
            <w:gridSpan w:val="2"/>
            <w:shd w:val="clear" w:color="auto" w:fill="auto"/>
          </w:tcPr>
          <w:p w:rsidR="00DE2CE0" w:rsidRDefault="00DE2CE0" w:rsidP="0063048E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lastRenderedPageBreak/>
              <w:t>Uczniowie:</w:t>
            </w:r>
          </w:p>
          <w:p w:rsidR="00DE2CE0" w:rsidRPr="00F047B7" w:rsidRDefault="00DE2CE0" w:rsidP="0063048E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•</w:t>
            </w:r>
            <w:r w:rsidRPr="00F047B7">
              <w:rPr>
                <w:b/>
              </w:rPr>
              <w:t xml:space="preserve">Zaprezentowali interesujące dla </w:t>
            </w:r>
            <w:r w:rsidRPr="00F047B7">
              <w:rPr>
                <w:b/>
              </w:rPr>
              <w:lastRenderedPageBreak/>
              <w:t>siebie i obserwatorów doświadczenia</w:t>
            </w:r>
          </w:p>
          <w:p w:rsidR="00DE2CE0" w:rsidRPr="00F047B7" w:rsidRDefault="00DE2CE0" w:rsidP="0063048E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•</w:t>
            </w:r>
            <w:r w:rsidRPr="00F047B7">
              <w:rPr>
                <w:b/>
              </w:rPr>
              <w:t>Zainteresowali fizyką uczniów obserwujących doświadczenia</w:t>
            </w:r>
          </w:p>
          <w:p w:rsidR="00DE2CE0" w:rsidRPr="00F047B7" w:rsidRDefault="00DE2CE0" w:rsidP="0063048E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•</w:t>
            </w:r>
            <w:r w:rsidRPr="00F047B7">
              <w:rPr>
                <w:b/>
              </w:rPr>
              <w:t>Prezentowali twórczą postawę wobec problemów, zjawisk</w:t>
            </w:r>
          </w:p>
          <w:p w:rsidR="00DE2CE0" w:rsidRPr="00F047B7" w:rsidRDefault="00DE2CE0" w:rsidP="0063048E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•</w:t>
            </w:r>
            <w:r w:rsidRPr="00F047B7">
              <w:rPr>
                <w:b/>
              </w:rPr>
              <w:t>Wykorzystali wiedzę fizyczną w praktyce życia codziennego</w:t>
            </w:r>
          </w:p>
          <w:p w:rsidR="00DE2CE0" w:rsidRPr="00233ED5" w:rsidRDefault="00DE2CE0" w:rsidP="0063048E">
            <w:pPr>
              <w:tabs>
                <w:tab w:val="left" w:pos="1050"/>
              </w:tabs>
              <w:rPr>
                <w:b/>
              </w:rPr>
            </w:pPr>
            <w:r w:rsidRPr="00F047B7">
              <w:rPr>
                <w:b/>
              </w:rPr>
              <w:t>•Praktykowali budowanie podstaw myślenia naukowego – stawiania pytań i szukania odpowiedzi</w:t>
            </w:r>
          </w:p>
        </w:tc>
      </w:tr>
      <w:tr w:rsidR="009D3C11" w:rsidRPr="00B831E7" w:rsidTr="009D3C11"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C11" w:rsidRPr="003D10F9" w:rsidRDefault="009D3C11" w:rsidP="00732ECB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lastRenderedPageBreak/>
              <w:t>Sarnowska Anna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C11" w:rsidRPr="009D3C11" w:rsidRDefault="009D3C11" w:rsidP="009D3C11">
            <w:pPr>
              <w:tabs>
                <w:tab w:val="left" w:pos="1050"/>
              </w:tabs>
              <w:rPr>
                <w:b/>
              </w:rPr>
            </w:pPr>
            <w:r w:rsidRPr="009D3C11">
              <w:rPr>
                <w:b/>
              </w:rPr>
              <w:t>„Mole książkowe w akcji – sztuka czytania i pisania”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C11" w:rsidRPr="009D3C11" w:rsidRDefault="009D3C11" w:rsidP="00732ECB">
            <w:pPr>
              <w:tabs>
                <w:tab w:val="left" w:pos="1050"/>
              </w:tabs>
              <w:rPr>
                <w:b/>
              </w:rPr>
            </w:pPr>
            <w:r w:rsidRPr="009D3C11">
              <w:rPr>
                <w:b/>
              </w:rPr>
              <w:t>Realizacja założeń programu mająca na celu doskonalenie redagowania pisemnych form wypowiedzi poprawnych pod względem formy, kompozycji, składni, stylistyki, ortografii i interpunkcji, a także czytania różnorodnych tekstów.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C11" w:rsidRPr="009D3C11" w:rsidRDefault="009D3C11" w:rsidP="00732ECB">
            <w:pPr>
              <w:tabs>
                <w:tab w:val="left" w:pos="1050"/>
              </w:tabs>
              <w:rPr>
                <w:b/>
              </w:rPr>
            </w:pPr>
            <w:r w:rsidRPr="009D3C11">
              <w:rPr>
                <w:b/>
              </w:rPr>
              <w:t>- lepsze wyniki uzyskiwane przez uczniów z czytania i tworzenia pisemnych form wypowiedzi na pracach klasowych, z prac domowych,</w:t>
            </w:r>
          </w:p>
          <w:p w:rsidR="009D3C11" w:rsidRPr="009D3C11" w:rsidRDefault="009D3C11" w:rsidP="00732ECB">
            <w:pPr>
              <w:tabs>
                <w:tab w:val="left" w:pos="1050"/>
              </w:tabs>
              <w:rPr>
                <w:b/>
              </w:rPr>
            </w:pPr>
            <w:r w:rsidRPr="009D3C11">
              <w:rPr>
                <w:b/>
              </w:rPr>
              <w:t>- pozyskanie umiejętności redagowania pisemnych form wypowiedzi i poprawności ortograficznej pisanych tekstów,</w:t>
            </w:r>
          </w:p>
          <w:p w:rsidR="009D3C11" w:rsidRPr="009D3C11" w:rsidRDefault="009D3C11" w:rsidP="00732ECB">
            <w:pPr>
              <w:tabs>
                <w:tab w:val="left" w:pos="1050"/>
              </w:tabs>
              <w:rPr>
                <w:b/>
              </w:rPr>
            </w:pPr>
            <w:r w:rsidRPr="009D3C11">
              <w:rPr>
                <w:b/>
              </w:rPr>
              <w:t>- wzrost aktywności w zakresie wypowiadania się na zadane i dowolne tematy,</w:t>
            </w:r>
          </w:p>
          <w:p w:rsidR="009D3C11" w:rsidRPr="009D3C11" w:rsidRDefault="009D3C11" w:rsidP="00732ECB">
            <w:pPr>
              <w:tabs>
                <w:tab w:val="left" w:pos="1050"/>
              </w:tabs>
              <w:rPr>
                <w:b/>
              </w:rPr>
            </w:pPr>
            <w:r w:rsidRPr="009D3C11">
              <w:rPr>
                <w:b/>
              </w:rPr>
              <w:t>- efektywniejsze ( z większym zrozumieniem) czytanie przez uczniów tekstu,</w:t>
            </w:r>
          </w:p>
          <w:p w:rsidR="009D3C11" w:rsidRPr="009D3C11" w:rsidRDefault="009D3C11" w:rsidP="00732ECB">
            <w:pPr>
              <w:tabs>
                <w:tab w:val="left" w:pos="1050"/>
              </w:tabs>
              <w:rPr>
                <w:b/>
              </w:rPr>
            </w:pPr>
            <w:r w:rsidRPr="009D3C11">
              <w:rPr>
                <w:b/>
              </w:rPr>
              <w:t xml:space="preserve">- podniesienie poziomu  </w:t>
            </w:r>
            <w:r w:rsidRPr="009D3C11">
              <w:rPr>
                <w:b/>
              </w:rPr>
              <w:lastRenderedPageBreak/>
              <w:t>zainteresowań czytelniczych,</w:t>
            </w:r>
          </w:p>
          <w:p w:rsidR="009D3C11" w:rsidRPr="009D3C11" w:rsidRDefault="009D3C11" w:rsidP="00732ECB">
            <w:pPr>
              <w:tabs>
                <w:tab w:val="left" w:pos="1050"/>
              </w:tabs>
              <w:rPr>
                <w:b/>
              </w:rPr>
            </w:pPr>
          </w:p>
        </w:tc>
      </w:tr>
      <w:tr w:rsidR="000E7A5E" w:rsidRPr="005477BB" w:rsidTr="00732ECB">
        <w:trPr>
          <w:gridAfter w:val="1"/>
          <w:wAfter w:w="108" w:type="dxa"/>
        </w:trPr>
        <w:tc>
          <w:tcPr>
            <w:tcW w:w="2101" w:type="dxa"/>
            <w:gridSpan w:val="2"/>
            <w:shd w:val="clear" w:color="auto" w:fill="auto"/>
          </w:tcPr>
          <w:p w:rsidR="000E7A5E" w:rsidRPr="00E878A0" w:rsidRDefault="000E7A5E" w:rsidP="00732ECB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lastRenderedPageBreak/>
              <w:t>Sarnowska Anna</w:t>
            </w:r>
          </w:p>
        </w:tc>
        <w:tc>
          <w:tcPr>
            <w:tcW w:w="3110" w:type="dxa"/>
            <w:gridSpan w:val="3"/>
            <w:shd w:val="clear" w:color="auto" w:fill="auto"/>
          </w:tcPr>
          <w:p w:rsidR="000E7A5E" w:rsidRDefault="000E7A5E" w:rsidP="00732ECB">
            <w:pPr>
              <w:jc w:val="both"/>
              <w:rPr>
                <w:b/>
              </w:rPr>
            </w:pPr>
            <w:r w:rsidRPr="00EF4A65">
              <w:t xml:space="preserve">- stosowanie aplikacji </w:t>
            </w:r>
            <w:proofErr w:type="spellStart"/>
            <w:r w:rsidRPr="00EF4A65">
              <w:t>toondoo</w:t>
            </w:r>
            <w:proofErr w:type="spellEnd"/>
            <w:r w:rsidRPr="00EF4A65">
              <w:t xml:space="preserve">, </w:t>
            </w:r>
            <w:proofErr w:type="spellStart"/>
            <w:r w:rsidRPr="00EF4A65">
              <w:t>storybird</w:t>
            </w:r>
            <w:proofErr w:type="spellEnd"/>
            <w:r w:rsidRPr="00EF4A65">
              <w:t xml:space="preserve">, </w:t>
            </w:r>
            <w:proofErr w:type="spellStart"/>
            <w:r w:rsidRPr="00EF4A65">
              <w:t>storyjumper</w:t>
            </w:r>
            <w:proofErr w:type="spellEnd"/>
            <w:r w:rsidRPr="00EF4A65">
              <w:t xml:space="preserve"> do tworzenia komiksów, elektronicznych książeczek</w:t>
            </w:r>
            <w:r w:rsidRPr="00EF4A65">
              <w:rPr>
                <w:b/>
              </w:rPr>
              <w:t>,</w:t>
            </w:r>
          </w:p>
          <w:p w:rsidR="000E7A5E" w:rsidRPr="0026381D" w:rsidRDefault="000E7A5E" w:rsidP="00732ECB">
            <w:pPr>
              <w:jc w:val="both"/>
            </w:pPr>
            <w:r>
              <w:t>- wykorzystywanie programu Publisher,</w:t>
            </w:r>
          </w:p>
          <w:p w:rsidR="000E7A5E" w:rsidRDefault="000E7A5E" w:rsidP="00732ECB">
            <w:pPr>
              <w:jc w:val="both"/>
            </w:pPr>
            <w:r w:rsidRPr="006A5DE9">
              <w:t xml:space="preserve">- stosowanie aplikacji </w:t>
            </w:r>
            <w:proofErr w:type="spellStart"/>
            <w:r w:rsidRPr="006A5DE9">
              <w:t>voki</w:t>
            </w:r>
            <w:proofErr w:type="spellEnd"/>
            <w:r>
              <w:t xml:space="preserve"> w celu utrwalenia, zapamiętania kluczowych pojęć do danej lekcji, zagadnienia, wprowadzenia do tematu, podania celu lekcji</w:t>
            </w:r>
            <w:r w:rsidRPr="006A5DE9">
              <w:t>,</w:t>
            </w:r>
          </w:p>
          <w:p w:rsidR="000E7A5E" w:rsidRDefault="000E7A5E" w:rsidP="00732ECB">
            <w:pPr>
              <w:jc w:val="both"/>
            </w:pPr>
            <w:r>
              <w:t>- wykorzystywanie ekranu multimedialnego przez uczniów,</w:t>
            </w:r>
          </w:p>
          <w:p w:rsidR="000E7A5E" w:rsidRPr="006A5DE9" w:rsidRDefault="000E7A5E" w:rsidP="00732ECB">
            <w:pPr>
              <w:jc w:val="both"/>
            </w:pPr>
            <w:r>
              <w:rPr>
                <w:rFonts w:eastAsia="Calibri"/>
                <w:color w:val="000000"/>
                <w:lang w:eastAsia="en-US"/>
              </w:rPr>
              <w:t>- wykorzystywanie muzyki relaksacyjnej podczas zajęć,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E7A5E" w:rsidRDefault="000E7A5E" w:rsidP="00732ECB">
            <w:pPr>
              <w:tabs>
                <w:tab w:val="left" w:pos="1050"/>
              </w:tabs>
            </w:pPr>
            <w:r w:rsidRPr="00891A13">
              <w:t>- uatrakcyjnienie zajęć,</w:t>
            </w:r>
          </w:p>
          <w:p w:rsidR="000E7A5E" w:rsidRDefault="000E7A5E" w:rsidP="00732ECB">
            <w:pPr>
              <w:tabs>
                <w:tab w:val="left" w:pos="1050"/>
              </w:tabs>
            </w:pPr>
            <w:r>
              <w:t>- wzrost motywacji uczniów do nauki,</w:t>
            </w:r>
          </w:p>
          <w:p w:rsidR="000E7A5E" w:rsidRDefault="000E7A5E" w:rsidP="00732ECB">
            <w:pPr>
              <w:tabs>
                <w:tab w:val="left" w:pos="1050"/>
              </w:tabs>
            </w:pPr>
            <w:r>
              <w:t>- podejmowanie prób twórczych,</w:t>
            </w:r>
          </w:p>
          <w:p w:rsidR="000E7A5E" w:rsidRDefault="000E7A5E" w:rsidP="00732ECB">
            <w:pPr>
              <w:tabs>
                <w:tab w:val="left" w:pos="1050"/>
              </w:tabs>
            </w:pPr>
            <w:r>
              <w:t>- tworzenie komiksów, opowiadań elektronicznych, udostępnianie swoich prac innym,</w:t>
            </w:r>
          </w:p>
          <w:p w:rsidR="000E7A5E" w:rsidRDefault="000E7A5E" w:rsidP="00732ECB">
            <w:pPr>
              <w:tabs>
                <w:tab w:val="left" w:pos="1050"/>
              </w:tabs>
            </w:pPr>
            <w:r>
              <w:t>- dzielenie się swoim doświadczeniem z innymi dziećmi,</w:t>
            </w:r>
          </w:p>
          <w:p w:rsidR="000E7A5E" w:rsidRPr="00891A13" w:rsidRDefault="000E7A5E" w:rsidP="00732ECB">
            <w:pPr>
              <w:tabs>
                <w:tab w:val="left" w:pos="1050"/>
              </w:tabs>
            </w:pPr>
            <w:r>
              <w:t>- stymulowanie kreatywności,</w:t>
            </w:r>
          </w:p>
          <w:p w:rsidR="000E7A5E" w:rsidRDefault="000E7A5E" w:rsidP="00732ECB">
            <w:pPr>
              <w:tabs>
                <w:tab w:val="left" w:pos="1050"/>
              </w:tabs>
            </w:pPr>
            <w:r>
              <w:rPr>
                <w:b/>
              </w:rPr>
              <w:t>-</w:t>
            </w:r>
            <w:r w:rsidRPr="00891A13">
              <w:t xml:space="preserve"> rozwój osobistych zainteresowań</w:t>
            </w:r>
            <w:r>
              <w:t>, pasji</w:t>
            </w:r>
            <w:r w:rsidRPr="00891A13">
              <w:t xml:space="preserve"> uczniów,</w:t>
            </w:r>
          </w:p>
          <w:p w:rsidR="000E7A5E" w:rsidRDefault="000E7A5E" w:rsidP="00732ECB">
            <w:pPr>
              <w:tabs>
                <w:tab w:val="left" w:pos="1050"/>
              </w:tabs>
            </w:pPr>
            <w:r>
              <w:t>- pobudzenie uwagi uczniów w trakcie zajęć,</w:t>
            </w:r>
          </w:p>
          <w:p w:rsidR="000E7A5E" w:rsidRDefault="000E7A5E" w:rsidP="00732ECB">
            <w:pPr>
              <w:tabs>
                <w:tab w:val="left" w:pos="1050"/>
              </w:tabs>
            </w:pPr>
            <w:r w:rsidRPr="005477BB">
              <w:t>- tworzenie poprawnej wypowiedzi pisemnej, dbałość o przestrzeganie norm językowych, ortograficznych, interpunkcyjnych, bogacenie słownictwa,</w:t>
            </w:r>
          </w:p>
          <w:p w:rsidR="000E7A5E" w:rsidRDefault="000E7A5E" w:rsidP="00732ECB">
            <w:pPr>
              <w:tabs>
                <w:tab w:val="left" w:pos="1050"/>
              </w:tabs>
            </w:pPr>
            <w:r>
              <w:t xml:space="preserve">- </w:t>
            </w:r>
            <w:r w:rsidRPr="005477BB">
              <w:t>poszerzenie wiedzy z literatury,</w:t>
            </w:r>
            <w:r>
              <w:t xml:space="preserve"> nauki o języku oraz różnych innych dziedzin wiedzy,</w:t>
            </w:r>
          </w:p>
          <w:p w:rsidR="000E7A5E" w:rsidRDefault="000E7A5E" w:rsidP="00732ECB">
            <w:pPr>
              <w:autoSpaceDE w:val="0"/>
              <w:autoSpaceDN w:val="0"/>
              <w:adjustRightInd w:val="0"/>
            </w:pPr>
            <w:r>
              <w:t>a</w:t>
            </w:r>
            <w:r w:rsidRPr="0013160A">
              <w:t>ktywowanie i uwalnianie od nagromadzonych emocji</w:t>
            </w:r>
            <w:r>
              <w:t>,</w:t>
            </w:r>
          </w:p>
          <w:p w:rsidR="000E7A5E" w:rsidRDefault="000E7A5E" w:rsidP="00732ECB">
            <w:pPr>
              <w:autoSpaceDE w:val="0"/>
              <w:autoSpaceDN w:val="0"/>
              <w:adjustRightInd w:val="0"/>
            </w:pPr>
            <w:r>
              <w:t>- ćwiczenie spostrzegawczości,  kształtowanie wyobraźni  i  rozwijanie myślenie,</w:t>
            </w:r>
          </w:p>
          <w:p w:rsidR="000E7A5E" w:rsidRDefault="000E7A5E" w:rsidP="00732ECB">
            <w:pPr>
              <w:autoSpaceDE w:val="0"/>
              <w:autoSpaceDN w:val="0"/>
              <w:adjustRightInd w:val="0"/>
            </w:pPr>
            <w:r>
              <w:t>- korzystny wpływ  na  procesy  rozumowania, pamięć i logikę,</w:t>
            </w:r>
          </w:p>
          <w:p w:rsidR="000E7A5E" w:rsidRPr="005477BB" w:rsidRDefault="000E7A5E" w:rsidP="00732ECB">
            <w:pPr>
              <w:tabs>
                <w:tab w:val="left" w:pos="1050"/>
              </w:tabs>
            </w:pPr>
          </w:p>
        </w:tc>
      </w:tr>
      <w:tr w:rsidR="00C75002" w:rsidRPr="000020EA" w:rsidTr="00FE7180">
        <w:trPr>
          <w:gridAfter w:val="1"/>
          <w:wAfter w:w="108" w:type="dxa"/>
          <w:trHeight w:val="236"/>
        </w:trPr>
        <w:tc>
          <w:tcPr>
            <w:tcW w:w="2101" w:type="dxa"/>
            <w:gridSpan w:val="2"/>
            <w:shd w:val="clear" w:color="auto" w:fill="auto"/>
          </w:tcPr>
          <w:p w:rsidR="00C75002" w:rsidRPr="000020EA" w:rsidRDefault="00C75002" w:rsidP="0020361D">
            <w:pPr>
              <w:tabs>
                <w:tab w:val="left" w:pos="1050"/>
              </w:tabs>
              <w:rPr>
                <w:b/>
              </w:rPr>
            </w:pPr>
            <w:r>
              <w:t>Katarzyna Leśniewska</w:t>
            </w:r>
          </w:p>
        </w:tc>
        <w:tc>
          <w:tcPr>
            <w:tcW w:w="2400" w:type="dxa"/>
            <w:gridSpan w:val="2"/>
            <w:shd w:val="clear" w:color="auto" w:fill="auto"/>
          </w:tcPr>
          <w:p w:rsidR="00C75002" w:rsidRDefault="00C75002" w:rsidP="0020361D">
            <w:pPr>
              <w:tabs>
                <w:tab w:val="left" w:pos="1050"/>
              </w:tabs>
            </w:pPr>
            <w:r>
              <w:t>- refleksja uczniowska</w:t>
            </w:r>
          </w:p>
          <w:p w:rsidR="00C75002" w:rsidRDefault="00C75002" w:rsidP="0020361D">
            <w:pPr>
              <w:tabs>
                <w:tab w:val="left" w:pos="1050"/>
              </w:tabs>
            </w:pPr>
            <w:r>
              <w:t xml:space="preserve">- gamifikacja </w:t>
            </w:r>
          </w:p>
          <w:p w:rsidR="00C75002" w:rsidRPr="000020EA" w:rsidRDefault="00C75002" w:rsidP="0020361D">
            <w:pPr>
              <w:tabs>
                <w:tab w:val="left" w:pos="1050"/>
              </w:tabs>
              <w:rPr>
                <w:b/>
              </w:rPr>
            </w:pPr>
            <w:r>
              <w:t>( uczenie poprzez zabawę)</w:t>
            </w:r>
          </w:p>
        </w:tc>
        <w:tc>
          <w:tcPr>
            <w:tcW w:w="2473" w:type="dxa"/>
            <w:gridSpan w:val="2"/>
            <w:shd w:val="clear" w:color="auto" w:fill="auto"/>
          </w:tcPr>
          <w:p w:rsidR="00C75002" w:rsidRPr="00A00083" w:rsidRDefault="00C75002" w:rsidP="0020361D">
            <w:pPr>
              <w:tabs>
                <w:tab w:val="left" w:pos="1050"/>
              </w:tabs>
            </w:pPr>
            <w:r w:rsidRPr="00A00083">
              <w:t>- uczniowie omawiają lekcje za pomocą zdań niedokończonych</w:t>
            </w:r>
          </w:p>
          <w:p w:rsidR="00C75002" w:rsidRPr="000020EA" w:rsidRDefault="00C75002" w:rsidP="0020361D">
            <w:pPr>
              <w:tabs>
                <w:tab w:val="left" w:pos="1050"/>
              </w:tabs>
              <w:rPr>
                <w:b/>
              </w:rPr>
            </w:pPr>
            <w:r w:rsidRPr="00A00083">
              <w:t>- uczniowie utrwalają wiadomości poprzez zabawę</w:t>
            </w:r>
          </w:p>
        </w:tc>
        <w:tc>
          <w:tcPr>
            <w:tcW w:w="2206" w:type="dxa"/>
            <w:shd w:val="clear" w:color="auto" w:fill="auto"/>
          </w:tcPr>
          <w:p w:rsidR="00C75002" w:rsidRDefault="00C75002" w:rsidP="0020361D">
            <w:pPr>
              <w:tabs>
                <w:tab w:val="left" w:pos="1050"/>
              </w:tabs>
            </w:pPr>
            <w:r>
              <w:t>- zwiększenie świadomości i odpowiedzialności uczniów za swoje uczenie się,</w:t>
            </w:r>
          </w:p>
          <w:p w:rsidR="00C75002" w:rsidRPr="000020EA" w:rsidRDefault="00C75002" w:rsidP="0020361D">
            <w:pPr>
              <w:tabs>
                <w:tab w:val="left" w:pos="1050"/>
              </w:tabs>
              <w:rPr>
                <w:b/>
              </w:rPr>
            </w:pPr>
            <w:r>
              <w:t>- przyswajanie i utrwalanie poznawanych treści, modlitw, katechizmu</w:t>
            </w:r>
          </w:p>
        </w:tc>
      </w:tr>
      <w:tr w:rsidR="00FE7180" w:rsidTr="00FE7180">
        <w:trPr>
          <w:gridAfter w:val="1"/>
          <w:wAfter w:w="108" w:type="dxa"/>
          <w:trHeight w:val="236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0" w:rsidRDefault="00FE7180" w:rsidP="00FE7180">
            <w:pPr>
              <w:tabs>
                <w:tab w:val="left" w:pos="1050"/>
              </w:tabs>
            </w:pPr>
            <w:r>
              <w:t>Aleksandra Bielewicz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0" w:rsidRDefault="00FE7180" w:rsidP="00FE7180">
            <w:pPr>
              <w:tabs>
                <w:tab w:val="left" w:pos="1050"/>
              </w:tabs>
            </w:pPr>
            <w:r>
              <w:t xml:space="preserve">English </w:t>
            </w:r>
            <w:proofErr w:type="spellStart"/>
            <w:r>
              <w:t>everywhere</w:t>
            </w:r>
            <w:proofErr w:type="spellEnd"/>
          </w:p>
          <w:p w:rsidR="00FE7180" w:rsidRDefault="00FE7180" w:rsidP="00FE7180">
            <w:pPr>
              <w:tabs>
                <w:tab w:val="left" w:pos="1050"/>
              </w:tabs>
            </w:pPr>
          </w:p>
          <w:p w:rsidR="00FE7180" w:rsidRDefault="00FE7180" w:rsidP="00FE7180">
            <w:pPr>
              <w:tabs>
                <w:tab w:val="left" w:pos="1050"/>
              </w:tabs>
            </w:pPr>
          </w:p>
          <w:p w:rsidR="00FE7180" w:rsidRDefault="00FE7180" w:rsidP="00FE7180">
            <w:pPr>
              <w:tabs>
                <w:tab w:val="left" w:pos="1050"/>
              </w:tabs>
            </w:pPr>
          </w:p>
          <w:p w:rsidR="00FE7180" w:rsidRDefault="00FE7180" w:rsidP="00FE7180">
            <w:pPr>
              <w:tabs>
                <w:tab w:val="left" w:pos="1050"/>
              </w:tabs>
            </w:pPr>
          </w:p>
          <w:p w:rsidR="00FE7180" w:rsidRDefault="00FE7180" w:rsidP="00FE7180">
            <w:pPr>
              <w:tabs>
                <w:tab w:val="left" w:pos="1050"/>
              </w:tabs>
            </w:pPr>
          </w:p>
          <w:p w:rsidR="00FE7180" w:rsidRDefault="00FE7180" w:rsidP="00FE7180">
            <w:pPr>
              <w:tabs>
                <w:tab w:val="left" w:pos="1050"/>
              </w:tabs>
            </w:pPr>
          </w:p>
          <w:p w:rsidR="00FE7180" w:rsidRDefault="00FE7180" w:rsidP="00FE7180">
            <w:pPr>
              <w:tabs>
                <w:tab w:val="left" w:pos="1050"/>
              </w:tabs>
            </w:pPr>
          </w:p>
          <w:p w:rsidR="00FE7180" w:rsidRDefault="00FE7180" w:rsidP="00FE7180">
            <w:pPr>
              <w:tabs>
                <w:tab w:val="left" w:pos="1050"/>
              </w:tabs>
            </w:pPr>
          </w:p>
          <w:p w:rsidR="00FE7180" w:rsidRDefault="00FE7180" w:rsidP="00FE7180">
            <w:pPr>
              <w:tabs>
                <w:tab w:val="left" w:pos="1050"/>
              </w:tabs>
            </w:pPr>
          </w:p>
          <w:p w:rsidR="00FE7180" w:rsidRDefault="00FE7180" w:rsidP="00FE7180">
            <w:pPr>
              <w:tabs>
                <w:tab w:val="left" w:pos="1050"/>
              </w:tabs>
            </w:pPr>
          </w:p>
          <w:p w:rsidR="00FE7180" w:rsidRDefault="00FE7180" w:rsidP="00FE7180">
            <w:pPr>
              <w:tabs>
                <w:tab w:val="left" w:pos="1050"/>
              </w:tabs>
            </w:pPr>
            <w:r>
              <w:t>Techniki pamięciowe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0" w:rsidRDefault="00FE7180" w:rsidP="00FE7180">
            <w:pPr>
              <w:tabs>
                <w:tab w:val="left" w:pos="1050"/>
              </w:tabs>
            </w:pPr>
            <w:r>
              <w:lastRenderedPageBreak/>
              <w:t>- korelacja języka angielskiego ze wszystkimi edukacjami</w:t>
            </w:r>
          </w:p>
          <w:p w:rsidR="00FE7180" w:rsidRDefault="00FE7180" w:rsidP="00FE7180">
            <w:pPr>
              <w:tabs>
                <w:tab w:val="left" w:pos="1050"/>
              </w:tabs>
            </w:pPr>
            <w:r>
              <w:t>- czytanie dzieciom bajek w języku angielskim</w:t>
            </w:r>
          </w:p>
          <w:p w:rsidR="00FE7180" w:rsidRDefault="00FE7180" w:rsidP="00FE7180">
            <w:pPr>
              <w:tabs>
                <w:tab w:val="left" w:pos="1050"/>
              </w:tabs>
            </w:pPr>
            <w:r>
              <w:lastRenderedPageBreak/>
              <w:t>- nauka poprzez zabawową formę działań</w:t>
            </w:r>
          </w:p>
          <w:p w:rsidR="00FE7180" w:rsidRDefault="00FE7180" w:rsidP="00FE7180">
            <w:pPr>
              <w:tabs>
                <w:tab w:val="left" w:pos="1050"/>
              </w:tabs>
            </w:pPr>
            <w:r>
              <w:t>- realizacja mini-projektów edukacyjnych</w:t>
            </w:r>
          </w:p>
          <w:p w:rsidR="00FE7180" w:rsidRDefault="00FE7180" w:rsidP="00FE7180">
            <w:pPr>
              <w:tabs>
                <w:tab w:val="left" w:pos="1050"/>
              </w:tabs>
            </w:pPr>
            <w:r>
              <w:t>- wykorzystywanie na zajęciach technik zapamiętywania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80" w:rsidRDefault="00FE7180" w:rsidP="00FE7180">
            <w:pPr>
              <w:tabs>
                <w:tab w:val="left" w:pos="1050"/>
              </w:tabs>
            </w:pPr>
            <w:r>
              <w:lastRenderedPageBreak/>
              <w:t>- większa aktywność uczniów na zajęciach</w:t>
            </w:r>
          </w:p>
          <w:p w:rsidR="00FE7180" w:rsidRDefault="00FE7180" w:rsidP="00FE7180">
            <w:pPr>
              <w:tabs>
                <w:tab w:val="left" w:pos="1050"/>
              </w:tabs>
            </w:pPr>
            <w:r>
              <w:t>- większa motywacja do nauki języka</w:t>
            </w:r>
          </w:p>
          <w:p w:rsidR="00FE7180" w:rsidRDefault="00FE7180" w:rsidP="00FE7180">
            <w:pPr>
              <w:tabs>
                <w:tab w:val="left" w:pos="1050"/>
              </w:tabs>
            </w:pPr>
            <w:r>
              <w:lastRenderedPageBreak/>
              <w:t>- lepsze oceny na sprawdzianach</w:t>
            </w:r>
          </w:p>
        </w:tc>
      </w:tr>
    </w:tbl>
    <w:p w:rsidR="000653AC" w:rsidRDefault="000653AC"/>
    <w:sectPr w:rsidR="000653AC" w:rsidSect="00065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61353"/>
    <w:multiLevelType w:val="hybridMultilevel"/>
    <w:tmpl w:val="1E7495C0"/>
    <w:lvl w:ilvl="0" w:tplc="0582A4F4">
      <w:start w:val="8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0C"/>
    <w:rsid w:val="000653AC"/>
    <w:rsid w:val="000E7A5E"/>
    <w:rsid w:val="002C220B"/>
    <w:rsid w:val="002D7397"/>
    <w:rsid w:val="006C1D4E"/>
    <w:rsid w:val="007437FA"/>
    <w:rsid w:val="009510EA"/>
    <w:rsid w:val="009D3C11"/>
    <w:rsid w:val="00C75002"/>
    <w:rsid w:val="00DB3144"/>
    <w:rsid w:val="00DE2CE0"/>
    <w:rsid w:val="00E129AA"/>
    <w:rsid w:val="00E503EC"/>
    <w:rsid w:val="00E9280C"/>
    <w:rsid w:val="00FE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5412D-B9B7-42E8-8DED-4DC48323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8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995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KUCHARSKA</cp:lastModifiedBy>
  <cp:revision>2</cp:revision>
  <dcterms:created xsi:type="dcterms:W3CDTF">2019-09-20T10:49:00Z</dcterms:created>
  <dcterms:modified xsi:type="dcterms:W3CDTF">2019-09-20T10:49:00Z</dcterms:modified>
</cp:coreProperties>
</file>