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8D" w:rsidRPr="0021033D" w:rsidRDefault="000F128D" w:rsidP="00E47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2103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br/>
      </w: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701"/>
      </w:tblGrid>
      <w:tr w:rsidR="000F128D" w:rsidRPr="0021033D" w:rsidTr="000F128D">
        <w:trPr>
          <w:trHeight w:val="734"/>
        </w:trPr>
        <w:tc>
          <w:tcPr>
            <w:tcW w:w="7366" w:type="dxa"/>
            <w:vAlign w:val="center"/>
          </w:tcPr>
          <w:p w:rsidR="000F128D" w:rsidRPr="0021033D" w:rsidRDefault="000F128D" w:rsidP="000F128D">
            <w:pPr>
              <w:spacing w:line="360" w:lineRule="auto"/>
              <w:ind w:left="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3D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701" w:type="dxa"/>
          </w:tcPr>
          <w:p w:rsidR="000F128D" w:rsidRPr="0021033D" w:rsidRDefault="000F128D" w:rsidP="000F12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28D" w:rsidRPr="0021033D" w:rsidTr="000F128D">
        <w:tc>
          <w:tcPr>
            <w:tcW w:w="7366" w:type="dxa"/>
          </w:tcPr>
          <w:p w:rsidR="000F128D" w:rsidRPr="0021033D" w:rsidRDefault="000F128D" w:rsidP="000F1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D">
              <w:rPr>
                <w:rFonts w:ascii="Times New Roman" w:hAnsi="Times New Roman" w:cs="Times New Roman"/>
                <w:sz w:val="24"/>
                <w:szCs w:val="24"/>
              </w:rPr>
              <w:t>Rodzeństwo kandydata uczęszcza do tej szkoły</w:t>
            </w:r>
          </w:p>
        </w:tc>
        <w:tc>
          <w:tcPr>
            <w:tcW w:w="1701" w:type="dxa"/>
          </w:tcPr>
          <w:p w:rsidR="000F128D" w:rsidRPr="0021033D" w:rsidRDefault="000F128D" w:rsidP="000F1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F128D" w:rsidRPr="0021033D" w:rsidTr="000F128D">
        <w:tc>
          <w:tcPr>
            <w:tcW w:w="7366" w:type="dxa"/>
          </w:tcPr>
          <w:p w:rsidR="000F128D" w:rsidRPr="0021033D" w:rsidRDefault="000F128D" w:rsidP="000F1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D">
              <w:rPr>
                <w:rFonts w:ascii="Times New Roman" w:hAnsi="Times New Roman" w:cs="Times New Roman"/>
                <w:sz w:val="24"/>
                <w:szCs w:val="24"/>
              </w:rPr>
              <w:t xml:space="preserve">Kandydat ukończył oddział przedszkolny zorganizowany w szkole podstawowej lub przedszkole w zespole </w:t>
            </w:r>
            <w:proofErr w:type="spellStart"/>
            <w:r w:rsidRPr="0021033D">
              <w:rPr>
                <w:rFonts w:ascii="Times New Roman" w:hAnsi="Times New Roman" w:cs="Times New Roman"/>
                <w:sz w:val="24"/>
                <w:szCs w:val="24"/>
              </w:rPr>
              <w:t>szkolno</w:t>
            </w:r>
            <w:proofErr w:type="spellEnd"/>
            <w:r w:rsidRPr="0021033D">
              <w:rPr>
                <w:rFonts w:ascii="Times New Roman" w:hAnsi="Times New Roman" w:cs="Times New Roman"/>
                <w:sz w:val="24"/>
                <w:szCs w:val="24"/>
              </w:rPr>
              <w:t xml:space="preserve"> – przedszkolnym i ubiega się o przyjęcie do tej szkoły podstawowej lub szkoły podstawowej z tego zespołu</w:t>
            </w:r>
          </w:p>
        </w:tc>
        <w:tc>
          <w:tcPr>
            <w:tcW w:w="1701" w:type="dxa"/>
          </w:tcPr>
          <w:p w:rsidR="000F128D" w:rsidRPr="0021033D" w:rsidRDefault="000F128D" w:rsidP="000F1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F128D" w:rsidRPr="0021033D" w:rsidTr="000F128D">
        <w:tc>
          <w:tcPr>
            <w:tcW w:w="7366" w:type="dxa"/>
          </w:tcPr>
          <w:p w:rsidR="000F128D" w:rsidRPr="0021033D" w:rsidRDefault="00F02678" w:rsidP="000F1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D">
              <w:rPr>
                <w:rFonts w:ascii="Times New Roman" w:hAnsi="Times New Roman" w:cs="Times New Roman"/>
                <w:bCs/>
                <w:sz w:val="24"/>
                <w:szCs w:val="24"/>
              </w:rPr>
              <w:t>Dziecko, którego przynajmniej jeden rodzic mieszka w Kaliszu i rozlicza podatek dochodowy od osób fizycznych w I Urzędzie Skarbowym w Kaliszu</w:t>
            </w:r>
          </w:p>
        </w:tc>
        <w:tc>
          <w:tcPr>
            <w:tcW w:w="1701" w:type="dxa"/>
          </w:tcPr>
          <w:p w:rsidR="000F128D" w:rsidRPr="0021033D" w:rsidRDefault="00F02678" w:rsidP="000F1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F128D" w:rsidRPr="0021033D" w:rsidTr="000F128D">
        <w:tc>
          <w:tcPr>
            <w:tcW w:w="7366" w:type="dxa"/>
          </w:tcPr>
          <w:p w:rsidR="000F128D" w:rsidRPr="0021033D" w:rsidRDefault="00F02678" w:rsidP="000F1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hAnsi="Times New Roman" w:cs="Times New Roman"/>
                <w:sz w:val="24"/>
                <w:szCs w:val="24"/>
              </w:rPr>
              <w:t>Kandydat ubiega się o przyjęcie do placówki, w której zatrudniony jest jego rodzic</w:t>
            </w:r>
            <w:r w:rsidRPr="0021033D">
              <w:rPr>
                <w:rStyle w:val="Pogrubienie"/>
                <w:rFonts w:ascii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0F128D" w:rsidRPr="0021033D" w:rsidRDefault="00F02678" w:rsidP="000F1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0F128D" w:rsidRPr="0021033D" w:rsidTr="000F128D">
        <w:tc>
          <w:tcPr>
            <w:tcW w:w="7366" w:type="dxa"/>
          </w:tcPr>
          <w:p w:rsidR="000F128D" w:rsidRPr="0021033D" w:rsidRDefault="00F02678" w:rsidP="000F1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hAnsi="Times New Roman" w:cs="Times New Roman"/>
                <w:bCs/>
                <w:sz w:val="24"/>
                <w:szCs w:val="24"/>
              </w:rPr>
              <w:t>Wniosek dotyczy rodzeństwa jednocześnie biorącego udział w rekrutacji do tej samej placówki</w:t>
            </w:r>
          </w:p>
        </w:tc>
        <w:tc>
          <w:tcPr>
            <w:tcW w:w="1701" w:type="dxa"/>
          </w:tcPr>
          <w:p w:rsidR="000F128D" w:rsidRPr="0021033D" w:rsidRDefault="00F02678" w:rsidP="000F12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E47FCF" w:rsidRPr="0021033D" w:rsidRDefault="000F128D" w:rsidP="00E47F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21033D">
        <w:rPr>
          <w:rFonts w:ascii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F02678" w:rsidRPr="0021033D" w:rsidRDefault="00F02678" w:rsidP="00F02678">
      <w:pPr>
        <w:pStyle w:val="Akapitzlist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0F128D" w:rsidRPr="0021033D" w:rsidRDefault="000F128D" w:rsidP="000940A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5E348C" w:rsidRPr="0021033D" w:rsidRDefault="005E348C" w:rsidP="000940A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sectPr w:rsidR="005E348C" w:rsidRPr="0021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705F"/>
    <w:multiLevelType w:val="multilevel"/>
    <w:tmpl w:val="661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BA6996"/>
    <w:multiLevelType w:val="hybridMultilevel"/>
    <w:tmpl w:val="B7C20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F6F48"/>
    <w:multiLevelType w:val="multilevel"/>
    <w:tmpl w:val="F49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4A"/>
    <w:rsid w:val="000940A9"/>
    <w:rsid w:val="000F128D"/>
    <w:rsid w:val="0014516C"/>
    <w:rsid w:val="0021033D"/>
    <w:rsid w:val="00283A71"/>
    <w:rsid w:val="005E348C"/>
    <w:rsid w:val="006B294A"/>
    <w:rsid w:val="0077724E"/>
    <w:rsid w:val="00797428"/>
    <w:rsid w:val="00D104A9"/>
    <w:rsid w:val="00E47FCF"/>
    <w:rsid w:val="00F0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E549"/>
  <w15:chartTrackingRefBased/>
  <w15:docId w15:val="{73A50685-104D-4A4D-BEA8-889BBF71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4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294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940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40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98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5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9651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78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8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525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</dc:creator>
  <cp:keywords/>
  <dc:description/>
  <cp:lastModifiedBy>KUCHARSKA</cp:lastModifiedBy>
  <cp:revision>2</cp:revision>
  <cp:lastPrinted>2023-02-08T11:50:00Z</cp:lastPrinted>
  <dcterms:created xsi:type="dcterms:W3CDTF">2023-02-10T10:52:00Z</dcterms:created>
  <dcterms:modified xsi:type="dcterms:W3CDTF">2023-02-10T10:52:00Z</dcterms:modified>
</cp:coreProperties>
</file>